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32"/>
          <w:szCs w:val="21"/>
        </w:rPr>
      </w:pPr>
      <w:r w:rsidRPr="000B1E5C">
        <w:rPr>
          <w:b/>
          <w:color w:val="333333"/>
          <w:sz w:val="32"/>
          <w:szCs w:val="21"/>
        </w:rPr>
        <w:t>Промежуточная аттестация по истории 5 класс (1 полугодие)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Cs w:val="21"/>
        </w:rPr>
      </w:pPr>
      <w:r w:rsidRPr="000B1E5C">
        <w:rPr>
          <w:b/>
          <w:i/>
          <w:color w:val="333333"/>
          <w:szCs w:val="21"/>
        </w:rPr>
        <w:t>Задание 1: назовите исторические поняти</w:t>
      </w:r>
      <w:r w:rsidRPr="000B1E5C">
        <w:rPr>
          <w:b/>
          <w:i/>
          <w:color w:val="333333"/>
          <w:szCs w:val="21"/>
        </w:rPr>
        <w:t>я</w:t>
      </w:r>
      <w:r w:rsidRPr="000B1E5C">
        <w:rPr>
          <w:b/>
          <w:i/>
          <w:color w:val="333333"/>
          <w:szCs w:val="21"/>
        </w:rPr>
        <w:t>, определение которых перечислены ниже.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1) Гробница египетских фараонов.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2) Древнеегипетский письменный знак.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3) Скульптура с телом льва и головой человека.</w:t>
      </w:r>
      <w:bookmarkStart w:id="0" w:name="_GoBack"/>
      <w:bookmarkEnd w:id="0"/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4) Обязательные правила поведения.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5) Жрец в Индии.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6) Группы людей в Индии со своими правами и обязанностями.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7) Большое сильное государство.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 xml:space="preserve">8) </w:t>
      </w:r>
      <w:r w:rsidRPr="000B1E5C">
        <w:rPr>
          <w:color w:val="333333"/>
          <w:szCs w:val="21"/>
        </w:rPr>
        <w:t>Древнеегипетское устройство для подъема воды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Cs w:val="21"/>
        </w:rPr>
      </w:pPr>
      <w:r w:rsidRPr="000B1E5C">
        <w:rPr>
          <w:b/>
          <w:i/>
          <w:color w:val="333333"/>
          <w:szCs w:val="21"/>
        </w:rPr>
        <w:t>Задание 2: назовите, в каких странах протекают эти реки.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1) Тигр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2) Ганг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3) Иордан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4) Хуанхэ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5) Евфрат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6) Нил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Cs w:val="21"/>
        </w:rPr>
      </w:pPr>
      <w:r w:rsidRPr="000B1E5C">
        <w:rPr>
          <w:b/>
          <w:i/>
          <w:color w:val="333333"/>
          <w:szCs w:val="21"/>
        </w:rPr>
        <w:t>Задание 3:назовите, в каких древних странах существовали эти города.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1)</w:t>
      </w:r>
      <w:r w:rsidRPr="000B1E5C">
        <w:rPr>
          <w:color w:val="333333"/>
          <w:szCs w:val="21"/>
        </w:rPr>
        <w:t xml:space="preserve"> Фивы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2) Библ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3) Ниневия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4) Ур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5) Иерихон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Cs w:val="21"/>
        </w:rPr>
      </w:pPr>
      <w:r w:rsidRPr="000B1E5C">
        <w:rPr>
          <w:b/>
          <w:color w:val="333333"/>
          <w:szCs w:val="21"/>
        </w:rPr>
        <w:t>Задание 4: определите, в каких древних странах правили эти цари.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1) Кир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2) Хаммурапи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3) Хеопс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 xml:space="preserve">4) </w:t>
      </w:r>
      <w:proofErr w:type="spellStart"/>
      <w:r w:rsidRPr="000B1E5C">
        <w:rPr>
          <w:color w:val="333333"/>
          <w:szCs w:val="21"/>
        </w:rPr>
        <w:t>Цинь</w:t>
      </w:r>
      <w:proofErr w:type="spellEnd"/>
      <w:r w:rsidRPr="000B1E5C">
        <w:rPr>
          <w:color w:val="333333"/>
          <w:szCs w:val="21"/>
        </w:rPr>
        <w:t xml:space="preserve"> </w:t>
      </w:r>
      <w:proofErr w:type="spellStart"/>
      <w:r w:rsidRPr="000B1E5C">
        <w:rPr>
          <w:color w:val="333333"/>
          <w:szCs w:val="21"/>
        </w:rPr>
        <w:t>Шихуан</w:t>
      </w:r>
      <w:proofErr w:type="spellEnd"/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5) Соломон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 xml:space="preserve">6) </w:t>
      </w:r>
      <w:proofErr w:type="spellStart"/>
      <w:r w:rsidRPr="000B1E5C">
        <w:rPr>
          <w:color w:val="333333"/>
          <w:szCs w:val="21"/>
        </w:rPr>
        <w:t>Ашшурбанапал</w:t>
      </w:r>
      <w:proofErr w:type="spellEnd"/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 xml:space="preserve">7) </w:t>
      </w:r>
      <w:proofErr w:type="spellStart"/>
      <w:r w:rsidRPr="000B1E5C">
        <w:rPr>
          <w:color w:val="333333"/>
          <w:szCs w:val="21"/>
        </w:rPr>
        <w:t>Ашока</w:t>
      </w:r>
      <w:proofErr w:type="spellEnd"/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Cs w:val="21"/>
        </w:rPr>
      </w:pPr>
      <w:r w:rsidRPr="000B1E5C">
        <w:rPr>
          <w:b/>
          <w:color w:val="333333"/>
          <w:szCs w:val="21"/>
        </w:rPr>
        <w:t>Задание 5: назовите, в каких именно странах было сделано каждое из этих изобретений.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1) Алфавит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 xml:space="preserve">2) </w:t>
      </w:r>
      <w:r w:rsidR="000B1E5C" w:rsidRPr="000B1E5C">
        <w:rPr>
          <w:color w:val="333333"/>
          <w:szCs w:val="21"/>
        </w:rPr>
        <w:t>стекло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3) Бумага</w:t>
      </w:r>
    </w:p>
    <w:p w:rsidR="00AD1422" w:rsidRPr="000B1E5C" w:rsidRDefault="00AD1422" w:rsidP="00AD1422">
      <w:pPr>
        <w:pStyle w:val="a3"/>
        <w:shd w:val="clear" w:color="auto" w:fill="FFFFFF"/>
        <w:spacing w:before="0" w:beforeAutospacing="0" w:after="150" w:afterAutospacing="0"/>
        <w:rPr>
          <w:color w:val="333333"/>
          <w:szCs w:val="21"/>
        </w:rPr>
      </w:pPr>
      <w:r w:rsidRPr="000B1E5C">
        <w:rPr>
          <w:color w:val="333333"/>
          <w:szCs w:val="21"/>
        </w:rPr>
        <w:t>4) Шахматы</w:t>
      </w:r>
    </w:p>
    <w:p w:rsidR="00AD1422" w:rsidRDefault="00AD1422" w:rsidP="00E1416B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0B1E5C" w:rsidRDefault="000B1E5C" w:rsidP="00E1416B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74AD" w:rsidRPr="00E1416B" w:rsidRDefault="00E1416B" w:rsidP="00E1416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1416B">
        <w:rPr>
          <w:rFonts w:ascii="Times New Roman" w:hAnsi="Times New Roman" w:cs="Times New Roman"/>
          <w:b/>
          <w:sz w:val="32"/>
          <w:szCs w:val="28"/>
        </w:rPr>
        <w:t>Промежуточная аттестация по обществознанию 5 класс.</w:t>
      </w:r>
    </w:p>
    <w:p w:rsidR="00E1416B" w:rsidRPr="00E1416B" w:rsidRDefault="00E1416B" w:rsidP="00E1416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       1.Человек в отличие от животного способен</w:t>
      </w:r>
    </w:p>
    <w:p w:rsidR="00E1416B" w:rsidRPr="00E1416B" w:rsidRDefault="00E1416B" w:rsidP="00E1416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       </w:t>
      </w: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1)находить себе пищу;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2)строить дом;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3) осознавать самого себя.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2. Гуманизм - это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1)человек, любящий свое отечество;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2)человеколюбие, уважение к человеку;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3)помощь </w:t>
      </w:r>
      <w:proofErr w:type="gramStart"/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нуждающимся</w:t>
      </w:r>
      <w:proofErr w:type="gramEnd"/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полезная общему благу деятельность.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3. Как называется объединение людей, которые являются кровными родственниками или близкими людьми.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семья;                 2) хобби;            3) хозяйство.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4. Семья образуется, когда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мужчина и женщина живут вместе;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 мужчина и женщина вступают в брак;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3) мужчина и женщина вместе работают.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5. Кем приходится жена родителям мужа?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золовкой;          2) невесткой;               3) сватьей.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6. От чего зависит благополучие семьи?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от труда всех членов семьи;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 от государства;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3) от количества заработной платы хозяина семьи.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7. Экономика – это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запасы средств, используемые для ведения хозяйства;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 хозяйство, ведущееся по правилам.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3) Предметы первой необходимости.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8. Постоянное, длительное увлечение чем-то во время досуга; занятие для себя называется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услуга;                 2) семья;            3) хобби.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9. Верны ли следующие суждения?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А.  Рачительный хозяин – это человек старательный, усердный в исполнении дел, разумно бережливый.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Б.  Рачительный хозяин – это такой человек, который накапливает и бережет необходимое в хозяйстве имущество, использует его по назначению.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1) Верно только</w:t>
      </w:r>
      <w:proofErr w:type="gramStart"/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А</w:t>
      </w:r>
      <w:proofErr w:type="gramEnd"/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;                      3) Оба суждения верны;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 2) Верно только</w:t>
      </w:r>
      <w:proofErr w:type="gramStart"/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Б</w:t>
      </w:r>
      <w:proofErr w:type="gramEnd"/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;                       4) Оба суждения неверны. 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10. Как называется семья, в которой живут дети, их родители, бабушки и дедушки?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11.  Найдите в приведенном ниже списке ресурсы семьи.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финансовые;    2) трудовые;     3) рачительные;         4) материальные.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12. Выбери в приведенном ниже списке права ребенка.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право ребенка жить и воспитываться в семье;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 право ребенка знать своих родителей;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3) право отстаивать свои интересы в суде;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4) право на имущество;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5) право жить одному.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13. Соотнесите предметы первой необходимости и предметы роскоши.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телевизор;                                                             А) предметы первой необходимости;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 джинсы;                                                                 Б) предметы роскоши.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3) видеомагнитофон;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4) холодильник;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5) хрустальная люстра;</w:t>
      </w:r>
    </w:p>
    <w:p w:rsidR="00E1416B" w:rsidRPr="00E1416B" w:rsidRDefault="00E1416B" w:rsidP="00E1416B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E1416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6) книги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E1416B" w:rsidRPr="00E1416B" w:rsidTr="00E1416B">
        <w:tc>
          <w:tcPr>
            <w:tcW w:w="4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416B" w:rsidRPr="00E1416B" w:rsidRDefault="00E1416B" w:rsidP="00E14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4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       А</w:t>
            </w:r>
          </w:p>
        </w:tc>
        <w:tc>
          <w:tcPr>
            <w:tcW w:w="4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416B" w:rsidRPr="00E1416B" w:rsidRDefault="00E1416B" w:rsidP="00E14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4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                  Б</w:t>
            </w:r>
          </w:p>
        </w:tc>
      </w:tr>
      <w:tr w:rsidR="00E1416B" w:rsidRPr="00E1416B" w:rsidTr="00E1416B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416B" w:rsidRPr="00E1416B" w:rsidRDefault="00E1416B" w:rsidP="00E14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4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416B" w:rsidRPr="00E1416B" w:rsidRDefault="00E1416B" w:rsidP="00E141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4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B4082F" w:rsidRDefault="00B4082F" w:rsidP="00B40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</w:p>
    <w:p w:rsidR="00E1416B" w:rsidRPr="00B4082F" w:rsidRDefault="00E1416B" w:rsidP="00B4082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</w:pPr>
      <w:r w:rsidRPr="00B4082F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 xml:space="preserve">14. </w:t>
      </w:r>
      <w:r w:rsidR="00B4082F" w:rsidRPr="00B4082F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 xml:space="preserve">Что из перечисленного характерно для подросткового возраста? Выберите 3 </w:t>
      </w:r>
      <w:proofErr w:type="gramStart"/>
      <w:r w:rsidR="00B4082F" w:rsidRPr="00B4082F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>верных</w:t>
      </w:r>
      <w:proofErr w:type="gramEnd"/>
      <w:r w:rsidR="00B4082F" w:rsidRPr="00B4082F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 xml:space="preserve"> ответа.</w:t>
      </w:r>
    </w:p>
    <w:p w:rsidR="00B4082F" w:rsidRDefault="00B4082F" w:rsidP="00B40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1) быстрый рост</w:t>
      </w:r>
    </w:p>
    <w:p w:rsidR="00B4082F" w:rsidRDefault="00B4082F" w:rsidP="00B40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2) дисциплинированность</w:t>
      </w:r>
    </w:p>
    <w:p w:rsidR="00B4082F" w:rsidRDefault="00B4082F" w:rsidP="00B40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3) вежливость</w:t>
      </w:r>
    </w:p>
    <w:p w:rsidR="00B4082F" w:rsidRDefault="00B4082F" w:rsidP="00B40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4) резкая смена настроений</w:t>
      </w:r>
    </w:p>
    <w:p w:rsidR="00B4082F" w:rsidRDefault="00B4082F" w:rsidP="00B40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5) быстрая утомляемость</w:t>
      </w:r>
    </w:p>
    <w:p w:rsidR="00AD1422" w:rsidRPr="00E1416B" w:rsidRDefault="00AD1422" w:rsidP="00B408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</w:p>
    <w:sectPr w:rsidR="00AD1422" w:rsidRPr="00E1416B" w:rsidSect="00E1416B">
      <w:pgSz w:w="11906" w:h="16838"/>
      <w:pgMar w:top="567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16B"/>
    <w:rsid w:val="000B1E5C"/>
    <w:rsid w:val="003B74AD"/>
    <w:rsid w:val="00AD1422"/>
    <w:rsid w:val="00B4082F"/>
    <w:rsid w:val="00E1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E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E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1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2016-12-21T18:58:00Z</cp:lastPrinted>
  <dcterms:created xsi:type="dcterms:W3CDTF">2016-12-21T17:44:00Z</dcterms:created>
  <dcterms:modified xsi:type="dcterms:W3CDTF">2016-12-21T19:00:00Z</dcterms:modified>
</cp:coreProperties>
</file>