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ED0" w:rsidRPr="00D94ED0" w:rsidRDefault="00D94ED0" w:rsidP="00D94ED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Контрольный тест по теме «Экономическая сфера».   8 класс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Вариант 1.</w:t>
      </w:r>
    </w:p>
    <w:p w:rsidR="00D94ED0" w:rsidRPr="00D94ED0" w:rsidRDefault="00D94ED0" w:rsidP="00D94ED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 экономической сфере относится: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потребление материальных благ       2) создание политических партий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получение образования                      4) организация местного самоуправления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 2. Мастер К. по результатам работы за год получил от фирмы крупную денежную премию. Этот</w:t>
      </w:r>
      <w:r w:rsidRPr="00D94ED0">
        <w:rPr>
          <w:rFonts w:ascii="Arial" w:eastAsia="Times New Roman" w:hAnsi="Arial" w:cs="Arial"/>
          <w:b/>
          <w:i/>
          <w:color w:val="000000"/>
          <w:lang w:eastAsia="ru-RU"/>
        </w:rPr>
        <w:t xml:space="preserve">       </w:t>
      </w: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пример иллюстрирует отношения в сфере: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1) производства      2) обмена      3) распределения      4) потребления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 3. Определите верную последовательность появления в истории человечества различных форм денег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1) шкуры зверей, монеты, кредитные карточки, бумажные деньги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2) монеты, шкуры зверей, бумажные деньги, кредитные карточки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3) шкуры зверей, монеты, бумажные деньги, кредитные карточки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4) бумажные деньги, кредитные карточки, монеты, шкуры зверей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 4. Найдите черты сходства и отличия современных денег и денег, существовавших в Киевской Руси: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1) узнаваемы по внешнему виду    2) могут быть в форме кредитной карточки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3) являются средством обращения  4) могут существовать в форме чеков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0" w:name="h.gjdgxs"/>
      <w:bookmarkEnd w:id="0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5) служат средством накопления    6) могут быть в форме монет</w:t>
      </w:r>
    </w:p>
    <w:tbl>
      <w:tblPr>
        <w:tblW w:w="94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245"/>
      </w:tblGrid>
      <w:tr w:rsidR="00D94ED0" w:rsidRPr="00D94ED0" w:rsidTr="00D94ED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0"/>
            <w:bookmarkEnd w:id="1"/>
            <w:r w:rsidRPr="00D94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Черты сходства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94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Черты отличия</w:t>
            </w:r>
          </w:p>
        </w:tc>
      </w:tr>
      <w:tr w:rsidR="00D94ED0" w:rsidRPr="00D94ED0" w:rsidTr="00D94ED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4ED0" w:rsidRPr="00D94ED0" w:rsidTr="00D94ED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 5. В небольшом городе М. частные предприниматели построили несколько обувных фабрик.  Продукция фабрик стала поступать на прилавки магазинов города. В результате в городе М.:</w:t>
      </w:r>
    </w:p>
    <w:p w:rsid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резко возросли цены на обувь         2) произошло насыщение рынка обувной продукцией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увеличился спрос населения на обувь  4) закрылись все обувные фабрики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     6. Конкуренция производителей и продавцов на рынке приводит </w:t>
      </w:r>
      <w:proofErr w:type="gramStart"/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</w:t>
      </w:r>
      <w:proofErr w:type="gramEnd"/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1) повышению цен     2) росту затрат производителей на изготовление товаров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3) улучшению качества обслуживания   4) увеличению числа производителей на рынке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7. Все перечисленные ниже понятия, за исключением одного, относятся к характеристике рынка.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 </w:t>
      </w:r>
      <w:r w:rsidRPr="00D94E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Монополия, монархия, олигополия, конкуренция.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Найдите и укажите понятие, «выпадающее» из этого ряда.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8. Верны ли следующие суждения о предпринимательстве?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А. Основной целью предпринимательской деятельности является получение прибыли.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Б. Предпринимательство развивается в условиях рыночной экономики.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1) верно только</w:t>
      </w:r>
      <w:proofErr w:type="gramStart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2) верно только Б   3) верны оба суждения    4) оба суждения неверны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9. Установите соответствие между типом экономической си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стемы и ролью государства в ней: </w:t>
      </w: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запишите в виде пар букв и цифр.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ТИПЫ СИСТЕМЫ                                                      РОЛЬ ГОСУДАРСТВА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А) Традиционная система               1) Государство регулирует производство, обмен,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распределение продукции.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Б) Командная система                     2) Государство практически не вмешивается в экономику.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В) Рыночная система                       3) Государство обеспечивает экономический порядок </w:t>
      </w:r>
      <w:proofErr w:type="gramStart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</w:t>
      </w:r>
      <w:proofErr w:type="gramStart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обществе</w:t>
      </w:r>
      <w:proofErr w:type="gramEnd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законам.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10. Налоги в Российской Федерации устанавливаются: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1) государством                              2) общим голосованием населения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3) политическими партиями         4) Центральным банком РФ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11. Найдите черты сходства и различия между семейным бюджетом и государственным бюджетом.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1) Имеет юридическую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силу          </w:t>
      </w: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2) Содержит статьи расходов на социальные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нужды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3) состоит из доходной и расходной частей     4) включает оплату управленческого аппарата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5) пополняется за счет налогов с населения</w:t>
      </w:r>
    </w:p>
    <w:tbl>
      <w:tblPr>
        <w:tblW w:w="101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4173"/>
      </w:tblGrid>
      <w:tr w:rsidR="00D94ED0" w:rsidRPr="00D94ED0" w:rsidTr="00D94ED0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57de767a3ac1a5557f96af6f0a8a1bbc06200895"/>
            <w:bookmarkStart w:id="3" w:name="1"/>
            <w:bookmarkEnd w:id="2"/>
            <w:bookmarkEnd w:id="3"/>
            <w:r w:rsidRPr="00D94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Черты сходства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94E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Черты отличия</w:t>
            </w:r>
          </w:p>
        </w:tc>
      </w:tr>
      <w:tr w:rsidR="00D94ED0" w:rsidRPr="00D94ED0" w:rsidTr="00D94ED0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4ED0" w:rsidRPr="00D94ED0" w:rsidRDefault="00D94ED0" w:rsidP="00D94ED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4ED0" w:rsidRPr="00D94ED0" w:rsidTr="00D94ED0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4ED0" w:rsidRPr="00D94ED0" w:rsidRDefault="00D94ED0" w:rsidP="00D94ED0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12. В современных развитых странах большая часть трудоспособного населения занята в сфере:</w:t>
      </w:r>
    </w:p>
    <w:p w:rsidR="00D94ED0" w:rsidRDefault="00D94ED0" w:rsidP="00D94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1) тяжелой промышленности  2) легкой промышленности  3) сельского хозяйства   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обслуживания  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13. Деньги – это…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товар, посредством которого измеряется ценность других товаров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капитал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богатство</w:t>
      </w:r>
    </w:p>
    <w:p w:rsidR="00D94ED0" w:rsidRPr="00D94ED0" w:rsidRDefault="00D94ED0" w:rsidP="00D94ED0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товар, посредством которого измеряется общественная значимость их владельца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14. Рост конкуренции среди покупателей возникнет, если: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1) произойдет снижение цен                       2) вырастет качество производимых товаров</w:t>
      </w:r>
    </w:p>
    <w:p w:rsidR="00D94ED0" w:rsidRPr="00D94ED0" w:rsidRDefault="00D94ED0" w:rsidP="00D94E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3) возникнет дефицит товаров                    4) вырастет производство товаров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15. Какой признак характеризует рыночную экономику?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1) государственная собственность на средства производства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2) уравнительное распределение производимых благ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3) свободная конкуренция товаропроизводителей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4)  незаинтересованность производителя в результатах труда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16. Верны ли следующие суждения о потребителе?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А. Потребитель изготавливает и продаёт товары, предоставляет услуги.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Б. В роли потребителя благ может выступать человек, фирма и общество в целом.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1) верно только</w:t>
      </w:r>
      <w:proofErr w:type="gramStart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2) верно только Б    3) верны оба суждения     4) оба суждения неверны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    17. В осенне-зимний период в России растёт спрос на меховые изделия. Какой фактор влияет на формирование спроса?</w:t>
      </w:r>
    </w:p>
    <w:p w:rsidR="00D94ED0" w:rsidRPr="00D94ED0" w:rsidRDefault="00D94ED0" w:rsidP="00D94E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94E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1) культурные традиции   2) сезонность    3) религиозные верования   4) интенсивность рекламы</w:t>
      </w:r>
    </w:p>
    <w:p w:rsidR="00402835" w:rsidRDefault="00402835"/>
    <w:p w:rsidR="00D94ED0" w:rsidRDefault="00D94ED0"/>
    <w:p w:rsidR="00D94ED0" w:rsidRDefault="00D94ED0"/>
    <w:p w:rsidR="00D94ED0" w:rsidRDefault="00D94ED0"/>
    <w:p w:rsidR="00D94ED0" w:rsidRDefault="00D94ED0">
      <w:pPr>
        <w:rPr>
          <w:rStyle w:val="c3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Style w:val="c3"/>
          <w:b/>
          <w:bCs/>
          <w:color w:val="000000"/>
        </w:rPr>
        <w:br w:type="page"/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bookmarkStart w:id="4" w:name="_GoBack"/>
      <w:bookmarkEnd w:id="4"/>
      <w:r>
        <w:rPr>
          <w:rStyle w:val="c3"/>
          <w:b/>
          <w:bCs/>
          <w:color w:val="000000"/>
        </w:rPr>
        <w:lastRenderedPageBreak/>
        <w:t>КЛЮЧ</w:t>
      </w:r>
      <w:r>
        <w:rPr>
          <w:rStyle w:val="c3"/>
          <w:color w:val="000000"/>
        </w:rPr>
        <w:t> </w:t>
      </w:r>
      <w:r>
        <w:rPr>
          <w:rStyle w:val="c11"/>
          <w:b/>
          <w:bCs/>
          <w:color w:val="000000"/>
          <w:sz w:val="28"/>
          <w:szCs w:val="28"/>
        </w:rPr>
        <w:t>Контрольный тест по теме «Экономическая сфера».   8 класс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Вариант 1.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11"/>
          <w:color w:val="000000"/>
          <w:sz w:val="28"/>
          <w:szCs w:val="28"/>
        </w:rPr>
        <w:t>1- 1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2- 3       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3-  3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4-  черты сходства- 1,3,5,6 черты различия- 2,4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5- 2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6- 3     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7- монархия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8- 3     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9-  А- 2</w:t>
      </w:r>
      <w:proofErr w:type="gramStart"/>
      <w:r>
        <w:rPr>
          <w:rStyle w:val="c11"/>
          <w:color w:val="000000"/>
          <w:sz w:val="28"/>
          <w:szCs w:val="28"/>
        </w:rPr>
        <w:t xml:space="preserve">  Б</w:t>
      </w:r>
      <w:proofErr w:type="gramEnd"/>
      <w:r>
        <w:rPr>
          <w:rStyle w:val="c11"/>
          <w:color w:val="000000"/>
          <w:sz w:val="28"/>
          <w:szCs w:val="28"/>
        </w:rPr>
        <w:t>- 1   В- 3  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10- 1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11- черты сходства- 2,3 черты различия- 1,4,5  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12- 4     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13- 4  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14- 3     </w:t>
      </w:r>
    </w:p>
    <w:p w:rsidR="00D94ED0" w:rsidRP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15- 3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16- 2    </w:t>
      </w:r>
    </w:p>
    <w:p w:rsidR="00D94ED0" w:rsidRDefault="00D94ED0" w:rsidP="00D94ED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17- 2</w:t>
      </w:r>
    </w:p>
    <w:p w:rsidR="00D94ED0" w:rsidRDefault="00D94ED0"/>
    <w:sectPr w:rsidR="00D94ED0" w:rsidSect="00D94ED0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65DFD"/>
    <w:multiLevelType w:val="multilevel"/>
    <w:tmpl w:val="F5EAA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AF0D40"/>
    <w:multiLevelType w:val="multilevel"/>
    <w:tmpl w:val="EAC2C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D0"/>
    <w:rsid w:val="00402835"/>
    <w:rsid w:val="00D9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94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4ED0"/>
  </w:style>
  <w:style w:type="character" w:customStyle="1" w:styleId="c11">
    <w:name w:val="c11"/>
    <w:basedOn w:val="a0"/>
    <w:rsid w:val="00D94ED0"/>
  </w:style>
  <w:style w:type="character" w:customStyle="1" w:styleId="apple-converted-space">
    <w:name w:val="apple-converted-space"/>
    <w:basedOn w:val="a0"/>
    <w:rsid w:val="00D94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94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4ED0"/>
  </w:style>
  <w:style w:type="character" w:customStyle="1" w:styleId="c11">
    <w:name w:val="c11"/>
    <w:basedOn w:val="a0"/>
    <w:rsid w:val="00D94ED0"/>
  </w:style>
  <w:style w:type="character" w:customStyle="1" w:styleId="apple-converted-space">
    <w:name w:val="apple-converted-space"/>
    <w:basedOn w:val="a0"/>
    <w:rsid w:val="00D94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0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2017-02-17T17:34:00Z</dcterms:created>
  <dcterms:modified xsi:type="dcterms:W3CDTF">2017-02-17T17:40:00Z</dcterms:modified>
</cp:coreProperties>
</file>