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4A1" w:rsidRPr="00BA04A1" w:rsidRDefault="00BA04A1" w:rsidP="00BA04A1">
      <w:pPr>
        <w:jc w:val="center"/>
        <w:rPr>
          <w:rFonts w:ascii="Times New Roman" w:hAnsi="Times New Roman" w:cs="Times New Roman"/>
          <w:b/>
          <w:sz w:val="40"/>
        </w:rPr>
      </w:pPr>
      <w:r w:rsidRPr="00BA04A1">
        <w:rPr>
          <w:rFonts w:ascii="Times New Roman" w:hAnsi="Times New Roman" w:cs="Times New Roman"/>
          <w:b/>
          <w:sz w:val="40"/>
        </w:rPr>
        <w:t xml:space="preserve">Материально-техническое обеспечение </w:t>
      </w:r>
    </w:p>
    <w:p w:rsidR="00147372" w:rsidRDefault="00BA04A1" w:rsidP="00BA04A1">
      <w:pPr>
        <w:jc w:val="center"/>
        <w:rPr>
          <w:rFonts w:ascii="Times New Roman" w:hAnsi="Times New Roman" w:cs="Times New Roman"/>
          <w:b/>
          <w:sz w:val="40"/>
        </w:rPr>
      </w:pPr>
      <w:r w:rsidRPr="00BA04A1">
        <w:rPr>
          <w:rFonts w:ascii="Times New Roman" w:hAnsi="Times New Roman" w:cs="Times New Roman"/>
          <w:b/>
          <w:sz w:val="40"/>
        </w:rPr>
        <w:t>кабинета истории и обществознания</w:t>
      </w:r>
    </w:p>
    <w:p w:rsidR="00BA04A1" w:rsidRPr="00BA04A1" w:rsidRDefault="00BA04A1" w:rsidP="00BA04A1">
      <w:pPr>
        <w:keepNext/>
        <w:keepLines/>
        <w:spacing w:before="200" w:after="0"/>
        <w:jc w:val="center"/>
        <w:outlineLvl w:val="1"/>
        <w:rPr>
          <w:rFonts w:asciiTheme="majorHAnsi" w:eastAsia="Times New Roman" w:hAnsiTheme="majorHAnsi" w:cstheme="majorBidi"/>
          <w:b/>
          <w:bCs/>
          <w:color w:val="17365D" w:themeColor="text2" w:themeShade="BF"/>
          <w:sz w:val="32"/>
          <w:szCs w:val="26"/>
          <w:lang w:eastAsia="ru-RU"/>
        </w:rPr>
      </w:pPr>
      <w:r w:rsidRPr="00BA04A1">
        <w:rPr>
          <w:rFonts w:asciiTheme="majorHAnsi" w:eastAsia="Times New Roman" w:hAnsiTheme="majorHAnsi" w:cstheme="majorBidi"/>
          <w:b/>
          <w:bCs/>
          <w:color w:val="17365D" w:themeColor="text2" w:themeShade="BF"/>
          <w:sz w:val="32"/>
          <w:szCs w:val="26"/>
          <w:lang w:eastAsia="ru-RU"/>
        </w:rPr>
        <w:t>Комплекты таблиц демонстрационных</w:t>
      </w:r>
    </w:p>
    <w:p w:rsidR="00BA04A1" w:rsidRPr="00BA04A1" w:rsidRDefault="00BA04A1" w:rsidP="00BA04A1">
      <w:pPr>
        <w:spacing w:after="0" w:line="240" w:lineRule="auto"/>
        <w:jc w:val="center"/>
        <w:textAlignment w:val="baseline"/>
        <w:rPr>
          <w:rFonts w:ascii="inherit" w:eastAsia="Times New Roman" w:hAnsi="inherit" w:cs="Times New Roman"/>
          <w:b/>
          <w:bCs/>
          <w:color w:val="1F497D" w:themeColor="text2"/>
          <w:sz w:val="26"/>
          <w:szCs w:val="24"/>
          <w:u w:val="single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ru-RU"/>
        </w:rPr>
        <w:t>1.Синхронистические таблицы (5-9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>1.1 Основные периоды всемирной истории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>1.2  История Древнего мира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>1.3. История Средних веков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>1.4 История Нового времени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>1.5 Новейшая история</w:t>
      </w:r>
    </w:p>
    <w:p w:rsidR="00BA04A1" w:rsidRPr="00BA04A1" w:rsidRDefault="00BA04A1" w:rsidP="00BA04A1">
      <w:pPr>
        <w:spacing w:after="0" w:line="240" w:lineRule="auto"/>
        <w:ind w:left="720"/>
        <w:contextualSpacing/>
        <w:textAlignment w:val="baseline"/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ru-RU"/>
        </w:rPr>
        <w:t xml:space="preserve">2.История России с древнейших времен до конца </w:t>
      </w:r>
      <w:r w:rsidRPr="00BA04A1">
        <w:rPr>
          <w:rFonts w:ascii="inherit" w:eastAsia="Times New Roman" w:hAnsi="inherit" w:cs="Times New Roman"/>
          <w:b/>
          <w:bCs/>
          <w:sz w:val="24"/>
          <w:szCs w:val="24"/>
          <w:u w:val="single"/>
          <w:lang w:val="en-US" w:eastAsia="ru-RU"/>
        </w:rPr>
        <w:t>XVI</w:t>
      </w:r>
      <w:r w:rsidRPr="00BA04A1">
        <w:rPr>
          <w:rFonts w:ascii="inherit" w:eastAsia="Times New Roman" w:hAnsi="inherit" w:cs="Times New Roman"/>
          <w:b/>
          <w:bCs/>
          <w:sz w:val="24"/>
          <w:szCs w:val="24"/>
          <w:u w:val="single"/>
          <w:lang w:eastAsia="ru-RU"/>
        </w:rPr>
        <w:t xml:space="preserve"> века. (6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>2.1 Древнерусское государство с центром в Киеве.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 xml:space="preserve">2.2  Новгородская феодальная республика.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 xml:space="preserve">2.3 Основные этапы истории Древнерусского государства.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Cs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 xml:space="preserve">2.4 Русские земли в период феодальной раздробленности (середина XII – середина XIII века).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bCs/>
          <w:sz w:val="24"/>
          <w:szCs w:val="24"/>
          <w:lang w:eastAsia="ru-RU"/>
        </w:rPr>
        <w:t>2.5 Москва как центр объединения русский земель.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3.Становление Российского государства. (6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3.1 Этапы становления российского государства.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3.2 Киевская Русь.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3.3 Феодальная раздробленность.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3.4 Образование русского централизованного государства.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3.5 Возвышение Москвы.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3.6 Процесс образования централизованного государства в XV в.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3.7 Русская идея XV в.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3.8 Создание органов центральной власти.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1"/>
          <w:szCs w:val="21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4. "Развитие Российского государства 15-16 век"  (6-7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4.1 Российское государство в 16 в.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4.2 Политическая программа И. С. </w:t>
      </w:r>
      <w:proofErr w:type="spell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Пересветова</w:t>
      </w:r>
      <w:proofErr w:type="spellEnd"/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4.3Особенности развития сословного строя в России и Европе в XV-XVI веках.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4.4 Сословный строй в России в XV-XVI веках.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4.5 Черты традиционализма и модернизма в культуре.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4.6 Элементы традиционной русской культуры в XVI веке.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5. История России. Конец  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val="en-US" w:eastAsia="ru-RU"/>
        </w:rPr>
        <w:t>XVI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- 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val="en-US" w:eastAsia="ru-RU"/>
        </w:rPr>
        <w:t>XVIII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 век. (7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5.1 Российское государство в годы Смуты.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5.2 Социально-сословное представительство на Земских соборах XVII века.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5.3 Государственный аппарат России в XVII веке.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5.4 Органы власти и управления в Российской империи в 20-70-е годы XVIII века.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5.5 Реформы Петра I.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5.6 Органы власти и управления российской губерн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ии и уе</w:t>
      </w:r>
      <w:proofErr w:type="gramEnd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зда в конце XVIII века.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5.7 Управление городом в конце XVIII века.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5.8 Сословная структура Российской империи во второй половине XVIII века.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6. История России 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val="en-US" w:eastAsia="ru-RU"/>
        </w:rPr>
        <w:t>XIX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 век. (8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lastRenderedPageBreak/>
        <w:t>6.1 Структура управления российской империей в первой четверти XIX века.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6.2 Сословия в России в первой половине XIX века.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6.3 Крестьянская реформа 1861 года.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6.4 Судебная система России после 1864 года.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6.5 Земская реформа 1864 года.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6.6Политические партии России в конце XIX - начале XX века.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7. Политические течения 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val="en-US" w:eastAsia="ru-RU"/>
        </w:rPr>
        <w:t>XVIII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 – 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val="en-US" w:eastAsia="ru-RU"/>
        </w:rPr>
        <w:t>XIX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 вв. (8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7.1 Консерватизм.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7.2 Либерализм.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7.3  Социалистические учения XIX века.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7.4 Становление и развитие политической мысли в России.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7.5 Историко-философская концепция </w:t>
      </w:r>
      <w:proofErr w:type="spell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П.Я.Чаадаева</w:t>
      </w:r>
      <w:proofErr w:type="spellEnd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7.6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Т</w:t>
      </w:r>
      <w:proofErr w:type="gramEnd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ри политических течения в России в XIX веке.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7.7 Западники и славянофилы.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7.8 Народничество.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8. История России. (9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8.1 Высшие и центральные государственные учреждения Российской империи после 1905 года.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8.2 Высшие органы государственной власти и управления Российской империи в годы Первой мировой войны (1914 - 1917 гг.).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8.3.  Высшие органы государственной власти и управления в России в феврале – октябре 1917 г.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8.4 Высшие органы власти и управления РСФСР в 1918 – 1922 гг.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8.5. Высшие и центральные органы власти и управления СССР в 1922 – 1936 гг.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8.6. Борьба за власть в руководстве большевистской партии в 20-е годы XX века.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8.7. Органы государственной власти и управления СССР в годы Великой Отечественной войны (1941 – 1945 гг.).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8.8.Органы государственной власти и управления СССР по Конституции 1977 года.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8.9. Органы государственной власти Российской Федерации по состоянию на 2006 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9. История России. </w:t>
      </w:r>
      <w:r w:rsidRPr="00BA04A1">
        <w:rPr>
          <w:rFonts w:ascii="inherit" w:eastAsia="Times New Roman" w:hAnsi="inherit" w:cs="Times New Roman" w:hint="eastAsia"/>
          <w:b/>
          <w:sz w:val="24"/>
          <w:szCs w:val="24"/>
          <w:u w:val="single"/>
          <w:lang w:eastAsia="ru-RU"/>
        </w:rPr>
        <w:t>О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бобщающие таблицы. (6-9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9.1 Древняя Русь в IX - XIII вв.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9.2 Становление Московского государства в XIII - XVI вв.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9.3. Формирование русского централизованного государства в XVI - начале XVIII в.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9.4. Развитие российской абсолютной монархии в 1725 - 1855 гг.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9.5 Россия в 1855 - 1917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9.6 Россия в 1917 - 1945 гг.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9.7 СССР в 1945 - 1985 гг. 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9.8   СССР в 1985 - 1991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9.9 Россия в 1992 - 2003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10.Развитие России в 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val="en-US" w:eastAsia="ru-RU"/>
        </w:rPr>
        <w:t>XVII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 – 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val="en-US" w:eastAsia="ru-RU"/>
        </w:rPr>
        <w:t>XVIII</w:t>
      </w: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 вв. (7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10.1  Мир в начале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XVII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в</w:t>
      </w:r>
      <w:proofErr w:type="gramEnd"/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10.2 Россия в начале XVII 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в</w:t>
      </w:r>
      <w:proofErr w:type="gramEnd"/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10.3. 10.4 Смутное время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10.5 Законодательное оформление креп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.</w:t>
      </w:r>
      <w:proofErr w:type="gramEnd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п</w:t>
      </w:r>
      <w:proofErr w:type="gramEnd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рава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10.6 Соборное уложение царя 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Ал</w:t>
      </w:r>
      <w:proofErr w:type="gramEnd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. Михайловича.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10.7 Кризис традиционализма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lastRenderedPageBreak/>
        <w:t>10.8 1730 г.: упущенный шанс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11. История Древнего мира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11.1 Общество Древнего Египта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11.2 Афинская демократия.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V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-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IV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века до н.э.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11.3  Римская республика. 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III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-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II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века до н.э.</w:t>
      </w:r>
      <w:proofErr w:type="gramEnd"/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11.4 Рабство в Древней Греции и Древнем Риме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11.5 Греко-персидские войны 50-499 гг. до н. э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12.История Средних веков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12.1 Крестовые походы 1096-1270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12.2 Сословно-представительные органы в Европе в средние века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12.3 Крестьянская община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12.4 Средневековый замок.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XII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–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XIII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века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12.5 Городское самоуправление. 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XII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–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XV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века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12.6 Вассальная пирамида.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VIII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–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XIV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века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13. Новая история 7 класс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13.1Возрождение в истории Европы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XIV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–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XVI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века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13.2 Реформация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XVI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век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13.3  Нидерландская революция 1566 –1609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13.4 Английская революция 1640-1660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13.5 Эпоха Просвещения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XVIII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– середина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XIX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13.6 Великая Французская революция 1789 -1799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14. Новая история 8 класс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14.1 Промышленная революция  60-80 – е годы 18 в. – вторая половина 19 века.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14.2 Переход к индустриальному обществу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14.3 Индустриальное общество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XIX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 век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14.4 Политическая структура США по Конституции 1787 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14.5 Север и Юг в истории США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14.6 Либерализм, консерватизм, социализм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15. Новейшая история 9 класс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15.1 Первая мировая война. 1914 – 1918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15.2 Вторая мировая война. 1939 -1945 гг.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15.3 Становление Европейского союза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15.4 Глобальные проблемы современности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15.5 Социальное государство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15.6 "Холодная война". Создание военно-политических блоков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16. Обществознание (8-9 класс)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16.1. Человек, природа, общество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16.2 Социальный прогресс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16.3 Социализация человека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16.4 Экономика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16.5 Социальная сфера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16.6 политика и право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16.7 Духовная культура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17. Конституционное право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lastRenderedPageBreak/>
        <w:t>17.1 Конституционное право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17.2 Конституция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17.3 Основы конституционного строя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17.4 Законодательная, исполнительная и судебная  власть в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17.5 Права и свободы человека и гражданина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17.6 Федеративное устройство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17.7 Президент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17.8 Ф</w:t>
      </w:r>
      <w:r w:rsidRPr="00BA04A1">
        <w:rPr>
          <w:rFonts w:ascii="inherit" w:eastAsia="Times New Roman" w:hAnsi="inherit" w:cs="Times New Roman" w:hint="eastAsia"/>
          <w:sz w:val="24"/>
          <w:szCs w:val="24"/>
          <w:lang w:eastAsia="ru-RU"/>
        </w:rPr>
        <w:t>е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деральное собрание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17.9 Правительство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17.10 Судебная власть  в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17.11 Местное самоуправление в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17.12 Гражданство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17.13 Органы гос. власти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17.14 Конституционные обязанности гражданина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17.15 Государственные символы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18. Избирательное право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18.1 Избирательное право. Источники избирательного права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18.2 Выборы в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18.3 Избирательные системы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18.4 Активное и пассивное  избирательное право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18.5 Принципы избирательного права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18.6  Избирательные органы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18.7 Избирательный процесс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18.8 Референдум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18.9 Порядок проведения референдума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18.10  Права избирателя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19. Государственные символы России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19.1 Государственный герб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19.2 Государственный флаг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19.3 Государственный гимн РФ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</w:pPr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20. Всемирная история </w:t>
      </w:r>
      <w:proofErr w:type="gramStart"/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 xml:space="preserve">( </w:t>
      </w:r>
      <w:proofErr w:type="gramEnd"/>
      <w:r w:rsidRPr="00BA04A1">
        <w:rPr>
          <w:rFonts w:ascii="inherit" w:eastAsia="Times New Roman" w:hAnsi="inherit" w:cs="Times New Roman"/>
          <w:b/>
          <w:sz w:val="24"/>
          <w:szCs w:val="24"/>
          <w:u w:val="single"/>
          <w:lang w:eastAsia="ru-RU"/>
        </w:rPr>
        <w:t>обобщающие таблицы)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20.1 Первобытность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20.2 Зарождение цивилизаций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>20.3 Древность и Средневековье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20.4 Новое время </w:t>
      </w:r>
      <w:proofErr w:type="gramStart"/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( </w:t>
      </w:r>
      <w:proofErr w:type="gramEnd"/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XVI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– начало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XX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в.)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20.5 Мир в </w:t>
      </w:r>
      <w:r w:rsidRPr="00BA04A1">
        <w:rPr>
          <w:rFonts w:ascii="inherit" w:eastAsia="Times New Roman" w:hAnsi="inherit" w:cs="Times New Roman"/>
          <w:sz w:val="24"/>
          <w:szCs w:val="24"/>
          <w:lang w:val="en-US" w:eastAsia="ru-RU"/>
        </w:rPr>
        <w:t>XX</w:t>
      </w:r>
      <w:r w:rsidRPr="00BA04A1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веке</w:t>
      </w:r>
    </w:p>
    <w:p w:rsidR="00BA04A1" w:rsidRPr="00BA04A1" w:rsidRDefault="00BA04A1" w:rsidP="00BA04A1">
      <w:pPr>
        <w:spacing w:after="0" w:line="240" w:lineRule="auto"/>
        <w:textAlignment w:val="baseline"/>
        <w:rPr>
          <w:rFonts w:ascii="inherit" w:eastAsia="Times New Roman" w:hAnsi="inherit" w:cs="Times New Roman"/>
          <w:sz w:val="24"/>
          <w:szCs w:val="24"/>
          <w:lang w:eastAsia="ru-RU"/>
        </w:rPr>
      </w:pPr>
    </w:p>
    <w:p w:rsidR="00BA04A1" w:rsidRPr="00BA04A1" w:rsidRDefault="00BA04A1" w:rsidP="00BA04A1">
      <w:r w:rsidRPr="00BA04A1">
        <w:br w:type="page"/>
      </w:r>
    </w:p>
    <w:p w:rsidR="00BA04A1" w:rsidRPr="00BA04A1" w:rsidRDefault="00BA04A1" w:rsidP="00BA04A1">
      <w:pPr>
        <w:keepNext/>
        <w:keepLines/>
        <w:spacing w:before="480" w:after="0"/>
        <w:jc w:val="center"/>
        <w:outlineLvl w:val="0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32"/>
          <w:szCs w:val="28"/>
        </w:rPr>
      </w:pP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32"/>
          <w:szCs w:val="28"/>
        </w:rPr>
        <w:lastRenderedPageBreak/>
        <w:t>Перечень карт по всемирной истории</w:t>
      </w:r>
    </w:p>
    <w:p w:rsidR="00BA04A1" w:rsidRPr="00BA04A1" w:rsidRDefault="00BA04A1" w:rsidP="00BA04A1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</w:pP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>История Древнего мира  (5 класс)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567"/>
        <w:gridCol w:w="8505"/>
      </w:tblGrid>
      <w:tr w:rsidR="00BA04A1" w:rsidRPr="00BA04A1" w:rsidTr="00726FA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Эволюция и расселение древнего человека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Древний Египет и Междуречье в IV-II тыс. до н.э.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Восточное Средиземноморье и Междуречье в XIV-VI вв. до н.э.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Персидская держава VI-V вв. до н.э.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Индия и Китай в древности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Крито-Микенская Греция в 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III- Х вв. до н.э. 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Финикийская и греческая колонизация в VIII-V вв. до н.э.</w:t>
            </w:r>
          </w:p>
        </w:tc>
      </w:tr>
      <w:tr w:rsidR="00BA04A1" w:rsidRPr="00BA04A1" w:rsidTr="00726FAC">
        <w:trPr>
          <w:trHeight w:val="1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Греко-персидские войны (500 г. до н.э. - 479 г. до н.э.)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Древняя Греция в V – IV вв. до н.э.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и распад державы Александра Македонского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 территории Римского государства в VI-III вв. до н.э.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Пунические войны. III –II вв. до н.э.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Римская республика в I в. до н.э.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 Римского государства в III в. до н.э. – II в. н.э.</w:t>
            </w:r>
          </w:p>
        </w:tc>
      </w:tr>
      <w:tr w:rsidR="00BA04A1" w:rsidRPr="00BA04A1" w:rsidTr="00726FAC">
        <w:trPr>
          <w:trHeight w:val="2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Великое переселение народов. Гибель Западной Римской империи</w:t>
            </w:r>
          </w:p>
        </w:tc>
      </w:tr>
    </w:tbl>
    <w:p w:rsidR="00BA04A1" w:rsidRPr="00BA04A1" w:rsidRDefault="00BA04A1" w:rsidP="00BA04A1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</w:pPr>
      <w:r w:rsidRPr="00BA04A1"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  <w:t xml:space="preserve"> 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>История Средних веков  (6 класс)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567"/>
        <w:gridCol w:w="8505"/>
      </w:tblGrid>
      <w:tr w:rsidR="00BA04A1" w:rsidRPr="00BA04A1" w:rsidTr="00726FAC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Варварские королевства и Восточная Римская империя в VI-VII вв.</w:t>
            </w:r>
          </w:p>
        </w:tc>
      </w:tr>
      <w:tr w:rsidR="00BA04A1" w:rsidRPr="00BA04A1" w:rsidTr="00726FAC">
        <w:trPr>
          <w:trHeight w:val="4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Франкское государство в V-IX вв. Империя Карла Великого и ее распад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Европа в конце IX-начале XI вв. Завоевания норманнов и венгров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Завоевания арабов. Арабский халифат и его распад (VIII-IX вв.)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Византийская империя в IX- начале XI вв.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Крестовые походы ХI – 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III вв.</w:t>
            </w:r>
          </w:p>
        </w:tc>
      </w:tr>
      <w:tr w:rsidR="00BA04A1" w:rsidRPr="00BA04A1" w:rsidTr="00726FAC">
        <w:trPr>
          <w:trHeight w:val="34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развитие Европы и Ближнего Востока в XI – XV вв.</w:t>
            </w:r>
          </w:p>
        </w:tc>
      </w:tr>
      <w:tr w:rsidR="00BA04A1" w:rsidRPr="00BA04A1" w:rsidTr="00726FAC">
        <w:trPr>
          <w:trHeight w:val="19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Объединение Франции в XII-XV вв.</w:t>
            </w:r>
          </w:p>
        </w:tc>
      </w:tr>
      <w:tr w:rsidR="00BA04A1" w:rsidRPr="00BA04A1" w:rsidTr="00726FAC">
        <w:trPr>
          <w:trHeight w:val="17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Столетняя война 1337-1453 гг.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Священная Римская империя  в XII-XIV вв. Италия в 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IV- ХV вв.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Балканы и Малая Азия в XIII-XV вв. Завоевания турок – османов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Индия и Китай в VII-ХII вв.</w:t>
            </w:r>
          </w:p>
        </w:tc>
      </w:tr>
      <w:tr w:rsidR="00BA04A1" w:rsidRPr="00BA04A1" w:rsidTr="00726FAC"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Монгольские завоевания в XIII в.</w:t>
            </w:r>
          </w:p>
        </w:tc>
      </w:tr>
    </w:tbl>
    <w:p w:rsidR="00BA04A1" w:rsidRPr="00BA04A1" w:rsidRDefault="00BA04A1" w:rsidP="00BA04A1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</w:pP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История Нового времени, конец 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  <w:lang w:val="en-US"/>
        </w:rPr>
        <w:t>XV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 – конец 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  <w:lang w:val="en-US"/>
        </w:rPr>
        <w:t>XVIII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 вв.  (7 класс)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567"/>
        <w:gridCol w:w="8789"/>
      </w:tblGrid>
      <w:tr w:rsidR="00BA04A1" w:rsidRPr="00BA04A1" w:rsidTr="00726FAC">
        <w:trPr>
          <w:trHeight w:val="2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Великие географические открытия (конец XV - середина XVII вв.)</w:t>
            </w:r>
          </w:p>
        </w:tc>
      </w:tr>
      <w:tr w:rsidR="00BA04A1" w:rsidRPr="00BA04A1" w:rsidTr="00726FAC">
        <w:trPr>
          <w:trHeight w:val="48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Реформация и Контрреформация в Европе. (Европа в конце XV - середине  XVI в. Реформация / Европа во второй половине XVI в. Контрреформация)</w:t>
            </w:r>
          </w:p>
        </w:tc>
      </w:tr>
      <w:tr w:rsidR="00BA04A1" w:rsidRPr="00BA04A1" w:rsidTr="00726FAC">
        <w:trPr>
          <w:trHeight w:val="54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Национально-освободительное движение в Нидерландах в середине XVI - первой четверти XVII в.</w:t>
            </w:r>
          </w:p>
        </w:tc>
      </w:tr>
      <w:tr w:rsidR="00BA04A1" w:rsidRPr="00BA04A1" w:rsidTr="00726FAC">
        <w:trPr>
          <w:trHeight w:val="4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Англия в XVI - XVII вв. (Англия в XVI - первой половине XVII вв. / Революция и Гражданские войны в Англии XVII в.)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Европа в период Тридцатилетней войны (1618-1648 гг.)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Война за независимость североамериканских колоний и образование США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Индия, Китай, Япония в XVI -XVIII вв.</w:t>
            </w:r>
          </w:p>
        </w:tc>
      </w:tr>
      <w:tr w:rsidR="00BA04A1" w:rsidRPr="00BA04A1" w:rsidTr="00726FAC">
        <w:trPr>
          <w:trHeight w:val="2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Европа в 1648-1721 гг.</w:t>
            </w:r>
          </w:p>
        </w:tc>
      </w:tr>
      <w:tr w:rsidR="00BA04A1" w:rsidRPr="00BA04A1" w:rsidTr="00726FAC">
        <w:trPr>
          <w:trHeight w:val="26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37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Европа в середине и второй половине XVIII века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Османская империя и страны Ближнего и Среднего Востока в XVI -XVII вв. </w:t>
            </w:r>
          </w:p>
        </w:tc>
      </w:tr>
      <w:tr w:rsidR="00BA04A1" w:rsidRPr="00BA04A1" w:rsidTr="00726FAC">
        <w:trPr>
          <w:trHeight w:val="2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Начало промышленного переворота в Англии в конце XVIII - начале XIX вв.</w:t>
            </w:r>
          </w:p>
        </w:tc>
      </w:tr>
    </w:tbl>
    <w:p w:rsidR="00BA04A1" w:rsidRPr="00BA04A1" w:rsidRDefault="00BA04A1" w:rsidP="00BA04A1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</w:pP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История Нового времени, 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  <w:lang w:val="en-US"/>
        </w:rPr>
        <w:t>XIX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 – начало 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  <w:lang w:val="en-US"/>
        </w:rPr>
        <w:t>XX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 вв.  (8 класс)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567"/>
        <w:gridCol w:w="8789"/>
      </w:tblGrid>
      <w:tr w:rsidR="00BA04A1" w:rsidRPr="00BA04A1" w:rsidTr="00726FAC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8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Великая Французская революция и Наполеоновские войны. 1789 - 1815 гг.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Европа после Венского конгресса (1815-1847 гг.)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Революции 1848-1849 годов в Европе</w:t>
            </w:r>
          </w:p>
        </w:tc>
      </w:tr>
      <w:tr w:rsidR="00BA04A1" w:rsidRPr="00BA04A1" w:rsidTr="00726FAC">
        <w:trPr>
          <w:trHeight w:val="30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независимых госуда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рств в Л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атинской Америке в начале XIX в.</w:t>
            </w:r>
          </w:p>
        </w:tc>
      </w:tr>
      <w:tr w:rsidR="00BA04A1" w:rsidRPr="00BA04A1" w:rsidTr="00726FAC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 война в США (1861 - 1865 гг.)</w:t>
            </w:r>
          </w:p>
        </w:tc>
      </w:tr>
      <w:tr w:rsidR="00BA04A1" w:rsidRPr="00BA04A1" w:rsidTr="00726FAC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 в начале 70-х годов XIX в.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Южная и Восточная Азия в середине и второй половине XIX вв.</w:t>
            </w:r>
          </w:p>
        </w:tc>
      </w:tr>
      <w:tr w:rsidR="00BA04A1" w:rsidRPr="00BA04A1" w:rsidTr="00726FAC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Объединение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Германии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.О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бъединение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Италии</w:t>
            </w:r>
          </w:p>
        </w:tc>
      </w:tr>
      <w:tr w:rsidR="00BA04A1" w:rsidRPr="00BA04A1" w:rsidTr="00726FAC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Социально-экономическое развитие Европы в XIX в.</w:t>
            </w:r>
          </w:p>
        </w:tc>
      </w:tr>
      <w:tr w:rsidR="00BA04A1" w:rsidRPr="00BA04A1" w:rsidTr="00726FAC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Европа в конце XIX века</w:t>
            </w:r>
          </w:p>
        </w:tc>
      </w:tr>
      <w:tr w:rsidR="00BA04A1" w:rsidRPr="00BA04A1" w:rsidTr="00726FAC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8789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США в последней трети XIX - 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начале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XX в.</w:t>
            </w:r>
          </w:p>
        </w:tc>
      </w:tr>
    </w:tbl>
    <w:p w:rsidR="00BA04A1" w:rsidRPr="00BA04A1" w:rsidRDefault="00BA04A1" w:rsidP="00BA04A1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</w:pP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История Новейшего времени, 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  <w:lang w:val="en-US"/>
        </w:rPr>
        <w:t>XX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 – начало 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  <w:lang w:val="en-US"/>
        </w:rPr>
        <w:t>XXI</w:t>
      </w: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26"/>
          <w:szCs w:val="26"/>
        </w:rPr>
        <w:t xml:space="preserve"> вв.  (9 класс)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887"/>
        <w:gridCol w:w="902"/>
        <w:gridCol w:w="7567"/>
      </w:tblGrid>
      <w:tr w:rsidR="00BA04A1" w:rsidRPr="00BA04A1" w:rsidTr="00BA04A1">
        <w:trPr>
          <w:trHeight w:val="315"/>
        </w:trPr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8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Мир в начале ХХ 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A04A1" w:rsidRPr="00BA04A1" w:rsidTr="00BA04A1">
        <w:trPr>
          <w:trHeight w:val="267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84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Первая мировая война 1914-1918 гг. Военные действия в Европе и на Кавказе</w:t>
            </w:r>
          </w:p>
        </w:tc>
      </w:tr>
      <w:tr w:rsidR="00BA04A1" w:rsidRPr="00BA04A1" w:rsidTr="00BA04A1">
        <w:trPr>
          <w:trHeight w:val="55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84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 независимых государств. Территориальные изменения в Европе после Первой мировой войны в 1918 - 1923 гг.</w:t>
            </w:r>
          </w:p>
        </w:tc>
      </w:tr>
      <w:tr w:rsidR="00BA04A1" w:rsidRPr="00BA04A1" w:rsidTr="00BA04A1">
        <w:trPr>
          <w:trHeight w:val="31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84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Европа в 1920-е - 1930-е годы. Гражданская война в Испании</w:t>
            </w:r>
          </w:p>
        </w:tc>
      </w:tr>
      <w:tr w:rsidR="00BA04A1" w:rsidRPr="00BA04A1" w:rsidTr="00BA04A1">
        <w:trPr>
          <w:trHeight w:val="630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84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Индия и Китай в 20-е - 30-е годы XX века (Индия в 1919 - 1939 гг. / Революция и Гражданская война в Китае 1924 - 1927 гг.)</w:t>
            </w:r>
          </w:p>
        </w:tc>
      </w:tr>
      <w:tr w:rsidR="00BA04A1" w:rsidRPr="00BA04A1" w:rsidTr="00BA04A1">
        <w:trPr>
          <w:trHeight w:val="293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84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Вторая мировая война в Европе (1939 - 1945 гг.) Военные действия в Европе </w:t>
            </w:r>
          </w:p>
        </w:tc>
      </w:tr>
      <w:tr w:rsidR="00BA04A1" w:rsidRPr="00BA04A1" w:rsidTr="00BA04A1">
        <w:trPr>
          <w:trHeight w:val="42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84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Вторая мировая война. Военные действия в Северной Африке и на Дальнем Востоке</w:t>
            </w:r>
          </w:p>
        </w:tc>
      </w:tr>
      <w:tr w:rsidR="00BA04A1" w:rsidRPr="00BA04A1" w:rsidTr="00BA04A1">
        <w:trPr>
          <w:trHeight w:val="561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84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Западная Европа после Второй мировой войны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Европа во второй половине  XX - начале XXI века</w:t>
            </w:r>
          </w:p>
        </w:tc>
      </w:tr>
      <w:tr w:rsidR="00BA04A1" w:rsidRPr="00BA04A1" w:rsidTr="00BA04A1">
        <w:trPr>
          <w:trHeight w:val="31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84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Страны Африки во второй половине XX  - начале XXI века</w:t>
            </w:r>
          </w:p>
        </w:tc>
      </w:tr>
      <w:tr w:rsidR="00BA04A1" w:rsidRPr="00BA04A1" w:rsidTr="00BA04A1">
        <w:trPr>
          <w:trHeight w:val="248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8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Ближний Восток и страны Южной Азии во второй половине XX - начале XXI века</w:t>
            </w:r>
          </w:p>
        </w:tc>
      </w:tr>
      <w:tr w:rsidR="00BA04A1" w:rsidRPr="00BA04A1" w:rsidTr="00BA04A1">
        <w:trPr>
          <w:trHeight w:val="315"/>
        </w:trPr>
        <w:tc>
          <w:tcPr>
            <w:tcW w:w="8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8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 во второй половине XX век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а-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начале XXI века</w:t>
            </w:r>
          </w:p>
        </w:tc>
      </w:tr>
      <w:tr w:rsidR="00BA04A1" w:rsidRPr="00BA04A1" w:rsidTr="00BA04A1">
        <w:trPr>
          <w:trHeight w:val="315"/>
        </w:trPr>
        <w:tc>
          <w:tcPr>
            <w:tcW w:w="9356" w:type="dxa"/>
            <w:gridSpan w:val="3"/>
            <w:tcBorders>
              <w:top w:val="nil"/>
              <w:bottom w:val="single" w:sz="4" w:space="0" w:color="auto"/>
            </w:tcBorders>
          </w:tcPr>
          <w:p w:rsid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A04A1" w:rsidRPr="00D2363C" w:rsidTr="00BA04A1">
        <w:trPr>
          <w:trHeight w:val="263"/>
        </w:trPr>
        <w:tc>
          <w:tcPr>
            <w:tcW w:w="9356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A04A1" w:rsidRPr="00D2363C" w:rsidRDefault="00BA04A1" w:rsidP="00BA0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ПЕРЕЧЕНЬ КАРТ ПО ИСТОРИИ РОССИИ</w:t>
            </w:r>
          </w:p>
          <w:p w:rsidR="00BA04A1" w:rsidRPr="00D2363C" w:rsidRDefault="00BA04A1" w:rsidP="00BA04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BA04A1" w:rsidRPr="00E208DB" w:rsidTr="00BA04A1">
        <w:trPr>
          <w:trHeight w:val="263"/>
        </w:trPr>
        <w:tc>
          <w:tcPr>
            <w:tcW w:w="178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4A1" w:rsidRPr="00BA04A1" w:rsidRDefault="00BA04A1" w:rsidP="00BA04A1">
            <w:pPr>
              <w:pStyle w:val="1"/>
              <w:jc w:val="center"/>
              <w:rPr>
                <w:rFonts w:eastAsia="Times New Roman"/>
                <w:sz w:val="24"/>
                <w:lang w:eastAsia="ru-RU"/>
              </w:rPr>
            </w:pPr>
            <w:r w:rsidRPr="00BA04A1">
              <w:rPr>
                <w:rFonts w:eastAsia="Times New Roman"/>
                <w:sz w:val="24"/>
                <w:lang w:eastAsia="ru-RU"/>
              </w:rPr>
              <w:t>История России с древнейших времен до конца XVI в.</w:t>
            </w:r>
          </w:p>
          <w:p w:rsidR="00BA04A1" w:rsidRPr="00E208DB" w:rsidRDefault="00BA04A1" w:rsidP="00BA04A1">
            <w:pPr>
              <w:pStyle w:val="1"/>
              <w:jc w:val="center"/>
              <w:rPr>
                <w:rFonts w:eastAsia="Times New Roman"/>
                <w:lang w:eastAsia="ru-RU"/>
              </w:rPr>
            </w:pPr>
            <w:r w:rsidRPr="00E208DB">
              <w:rPr>
                <w:rFonts w:eastAsia="Times New Roman"/>
                <w:lang w:eastAsia="ru-RU"/>
              </w:rPr>
              <w:lastRenderedPageBreak/>
              <w:t>6 класс</w:t>
            </w:r>
          </w:p>
        </w:tc>
        <w:tc>
          <w:tcPr>
            <w:tcW w:w="75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Древние люди на территории нашей страны</w:t>
            </w:r>
          </w:p>
        </w:tc>
      </w:tr>
      <w:tr w:rsidR="00BA04A1" w:rsidRPr="00E208DB" w:rsidTr="00BA04A1">
        <w:trPr>
          <w:trHeight w:val="536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Восточные славяне в VIII - IX веках. Древнерусское государство в конце IX - начале X века</w:t>
            </w:r>
          </w:p>
        </w:tc>
      </w:tr>
      <w:tr w:rsidR="00BA04A1" w:rsidRPr="00E208DB" w:rsidTr="00BA04A1">
        <w:trPr>
          <w:trHeight w:val="828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Древнерусское государство во второй половине X - начале XII века (Древнерусское государство во второй половине X – начале XI века / Древнерусское государство в XI – начале XII века)</w:t>
            </w:r>
          </w:p>
        </w:tc>
      </w:tr>
      <w:tr w:rsidR="00BA04A1" w:rsidRPr="00E208DB" w:rsidTr="00BA04A1">
        <w:trPr>
          <w:trHeight w:val="386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Русские земли в период раздробленности. Вторая треть XII - первая треть XIII века</w:t>
            </w:r>
          </w:p>
        </w:tc>
      </w:tr>
      <w:tr w:rsidR="00BA04A1" w:rsidRPr="00E208DB" w:rsidTr="00BA04A1">
        <w:trPr>
          <w:trHeight w:val="394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Борьба Руси против иноземных вторжений в XIII веке. Русские земли </w:t>
            </w: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и Золотая Орда </w:t>
            </w:r>
          </w:p>
        </w:tc>
      </w:tr>
      <w:tr w:rsidR="00BA04A1" w:rsidRPr="00E208DB" w:rsidTr="00BA04A1">
        <w:trPr>
          <w:trHeight w:val="1096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Северо-Западная и Юго-Западная Русь в XIII - середине XV века (Северо-Западная Русь в XIII - середине XV века.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Борьба с внешней агрессией / Русские земли и Великое княжество Литовское в XIII - середине XV века)</w:t>
            </w:r>
            <w:proofErr w:type="gramEnd"/>
          </w:p>
        </w:tc>
      </w:tr>
      <w:tr w:rsidR="00BA04A1" w:rsidRPr="00E208DB" w:rsidTr="00BA04A1">
        <w:trPr>
          <w:trHeight w:val="1099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Северо-Восточная Русь в конце XIII - первой половине XV века (Северо-Восточная Русь в конце XIII - первой половине XIV века / Начало объединения русских земель вокруг Москвы в середине XIV - первой половине XV века </w:t>
            </w:r>
            <w:proofErr w:type="gramEnd"/>
          </w:p>
        </w:tc>
      </w:tr>
      <w:tr w:rsidR="00BA04A1" w:rsidRPr="00E208DB" w:rsidTr="00BA04A1">
        <w:trPr>
          <w:trHeight w:val="406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единого Российского государства в середине XV - первой трети XVI века</w:t>
            </w:r>
          </w:p>
        </w:tc>
      </w:tr>
      <w:tr w:rsidR="00BA04A1" w:rsidRPr="00E208DB" w:rsidTr="00BA04A1">
        <w:trPr>
          <w:trHeight w:val="258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 в середине и второй половине XVI века</w:t>
            </w:r>
          </w:p>
        </w:tc>
      </w:tr>
      <w:tr w:rsidR="00BA04A1" w:rsidRPr="00E208DB" w:rsidTr="00BA04A1">
        <w:trPr>
          <w:trHeight w:val="248"/>
        </w:trPr>
        <w:tc>
          <w:tcPr>
            <w:tcW w:w="178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Внешняя политика России в середине и второй половине XVI века</w:t>
            </w:r>
          </w:p>
        </w:tc>
      </w:tr>
      <w:tr w:rsidR="00BA04A1" w:rsidRPr="00E208DB" w:rsidTr="00BA04A1">
        <w:trPr>
          <w:trHeight w:val="224"/>
        </w:trPr>
        <w:tc>
          <w:tcPr>
            <w:tcW w:w="178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4A1" w:rsidRDefault="00BA04A1" w:rsidP="00BA04A1">
            <w:pPr>
              <w:pStyle w:val="1"/>
              <w:jc w:val="center"/>
              <w:rPr>
                <w:rFonts w:eastAsia="Times New Roman"/>
                <w:lang w:eastAsia="ru-RU"/>
              </w:rPr>
            </w:pPr>
            <w:r w:rsidRPr="00E208DB">
              <w:rPr>
                <w:rFonts w:eastAsia="Times New Roman"/>
                <w:lang w:eastAsia="ru-RU"/>
              </w:rPr>
              <w:t>История России.  XVII– XVIII вв.</w:t>
            </w:r>
          </w:p>
          <w:p w:rsidR="00BA04A1" w:rsidRPr="00E208DB" w:rsidRDefault="00BA04A1" w:rsidP="00BA04A1">
            <w:pPr>
              <w:pStyle w:val="1"/>
              <w:jc w:val="center"/>
              <w:rPr>
                <w:rFonts w:eastAsia="Times New Roman"/>
                <w:lang w:eastAsia="ru-RU"/>
              </w:rPr>
            </w:pPr>
            <w:r w:rsidRPr="00E208DB">
              <w:rPr>
                <w:rFonts w:eastAsia="Times New Roman"/>
                <w:lang w:eastAsia="ru-RU"/>
              </w:rPr>
              <w:t>7 класс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 в начале XVII века. Смутное время</w:t>
            </w:r>
          </w:p>
        </w:tc>
      </w:tr>
      <w:tr w:rsidR="00BA04A1" w:rsidRPr="00E208DB" w:rsidTr="00BA04A1">
        <w:trPr>
          <w:trHeight w:val="227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Рост территории Российского государства в XVII веке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Народные движения середины и второй половины XVII века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развитие России в XVII веке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Внешняя политика России в XVII веке</w:t>
            </w:r>
          </w:p>
        </w:tc>
      </w:tr>
      <w:tr w:rsidR="00BA04A1" w:rsidRPr="00E208DB" w:rsidTr="00BA04A1">
        <w:trPr>
          <w:trHeight w:val="473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Внешняя и внутренняя политика России в конце XVII - первой четверти XVIII вв.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Экономика России в первой половине XVIII века</w:t>
            </w:r>
          </w:p>
        </w:tc>
      </w:tr>
      <w:tr w:rsidR="00BA04A1" w:rsidRPr="00E208DB" w:rsidTr="00BA04A1">
        <w:trPr>
          <w:trHeight w:val="841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Внешняя политика России в середине 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VIII века (Русско-турецкая война 1735-1739 гг./ Участие России в Семилетней войне (1756-1763 гг.)</w:t>
            </w:r>
          </w:p>
        </w:tc>
      </w:tr>
      <w:tr w:rsidR="00BA04A1" w:rsidRPr="00E208DB" w:rsidTr="00BA04A1">
        <w:trPr>
          <w:trHeight w:val="554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Борьба России за выход к Черному морю во второй половине 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VIII века (Русско-турецкая война 1768 - 1774 гг./ Русско-турецкая война 1787 - 1791 гг.) </w:t>
            </w:r>
          </w:p>
        </w:tc>
      </w:tr>
      <w:tr w:rsidR="00BA04A1" w:rsidRPr="00E208DB" w:rsidTr="00BA04A1">
        <w:trPr>
          <w:trHeight w:val="681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Европейская политика России во второй половине 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VIII века (Участие России в разделах Речи </w:t>
            </w:r>
            <w:proofErr w:type="spell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Посполитой</w:t>
            </w:r>
            <w:proofErr w:type="spell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/ Итальянский и швейцарский походы </w:t>
            </w:r>
            <w:proofErr w:type="spell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А.В.Суворова</w:t>
            </w:r>
            <w:proofErr w:type="spell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A04A1" w:rsidRPr="00E208DB" w:rsidTr="00BA04A1">
        <w:trPr>
          <w:trHeight w:val="409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Социально-экономическое развитие России во второй половине XVIII века</w:t>
            </w:r>
          </w:p>
        </w:tc>
      </w:tr>
      <w:tr w:rsidR="00BA04A1" w:rsidRPr="00E208DB" w:rsidTr="00BA04A1">
        <w:trPr>
          <w:trHeight w:val="133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империя к концу XVIII века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4A1" w:rsidRDefault="00BA04A1" w:rsidP="00BA04A1">
            <w:pPr>
              <w:pStyle w:val="1"/>
              <w:jc w:val="center"/>
              <w:rPr>
                <w:rFonts w:eastAsia="Times New Roman"/>
                <w:lang w:eastAsia="ru-RU"/>
              </w:rPr>
            </w:pPr>
          </w:p>
          <w:p w:rsidR="00BA04A1" w:rsidRPr="00E208DB" w:rsidRDefault="00BA04A1" w:rsidP="00BA04A1">
            <w:pPr>
              <w:pStyle w:val="1"/>
              <w:jc w:val="center"/>
              <w:rPr>
                <w:rFonts w:eastAsia="Times New Roman"/>
                <w:lang w:eastAsia="ru-RU"/>
              </w:rPr>
            </w:pPr>
            <w:r w:rsidRPr="00E208DB">
              <w:rPr>
                <w:rFonts w:eastAsia="Times New Roman"/>
                <w:lang w:eastAsia="ru-RU"/>
              </w:rPr>
              <w:t>История России. XIX в. 8 класс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империя в первой половине и середине XIX века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Европейская политика России в начале Х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века</w:t>
            </w:r>
          </w:p>
        </w:tc>
      </w:tr>
      <w:tr w:rsidR="00BA04A1" w:rsidRPr="00E208DB" w:rsidTr="00BA04A1">
        <w:trPr>
          <w:trHeight w:val="714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Отечественная война 1812 г. и заграничный поход русской армии в 1813 - 1814 гг. (Вторжение армии Наполеона в Россию / Победа русской армии над Наполеоном)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Политика России на Кавказе в начале XIX века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Политика России на Кавказе в 1817 - 1864 гг.</w:t>
            </w:r>
          </w:p>
        </w:tc>
      </w:tr>
      <w:tr w:rsidR="00BA04A1" w:rsidRPr="00E208DB" w:rsidTr="00BA04A1">
        <w:trPr>
          <w:trHeight w:val="630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развитие России в первой половине XIX в (Европейская часть)</w:t>
            </w:r>
            <w:proofErr w:type="gramEnd"/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Крымская война 1853-1856 гг.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Отмена крепостного права в России</w:t>
            </w:r>
          </w:p>
        </w:tc>
      </w:tr>
      <w:tr w:rsidR="00BA04A1" w:rsidRPr="00E208DB" w:rsidTr="00BA04A1">
        <w:trPr>
          <w:trHeight w:val="521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Экономическое развитие России во второй половине XIX века (Европейская часть)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Общественное движение в России в XIX веке</w:t>
            </w:r>
          </w:p>
        </w:tc>
      </w:tr>
      <w:tr w:rsidR="00BA04A1" w:rsidRPr="00E208DB" w:rsidTr="00BA04A1">
        <w:trPr>
          <w:trHeight w:val="330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Русско-турецкая война 1877-1878 гг. </w:t>
            </w:r>
          </w:p>
        </w:tc>
      </w:tr>
      <w:tr w:rsidR="00BA04A1" w:rsidRPr="00E208DB" w:rsidTr="00BA04A1">
        <w:trPr>
          <w:trHeight w:val="330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империя в конце Х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века</w:t>
            </w:r>
          </w:p>
        </w:tc>
      </w:tr>
      <w:tr w:rsidR="00BA04A1" w:rsidRPr="00E208DB" w:rsidTr="00BA04A1">
        <w:trPr>
          <w:trHeight w:val="330"/>
        </w:trPr>
        <w:tc>
          <w:tcPr>
            <w:tcW w:w="1789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04A1" w:rsidRPr="00E208DB" w:rsidRDefault="00BA04A1" w:rsidP="00BA04A1">
            <w:pPr>
              <w:pStyle w:val="1"/>
              <w:jc w:val="center"/>
              <w:rPr>
                <w:rFonts w:eastAsia="Times New Roman"/>
                <w:lang w:eastAsia="ru-RU"/>
              </w:rPr>
            </w:pPr>
            <w:r w:rsidRPr="00E208DB">
              <w:rPr>
                <w:rFonts w:eastAsia="Times New Roman"/>
                <w:lang w:eastAsia="ru-RU"/>
              </w:rPr>
              <w:t>История России в XX – начале XXI вв. 9 класс</w:t>
            </w: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Российская империя в конце XIX начале ХХ вв.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Экономическое развитие России 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начале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XX в.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Русско-Японская война 1904 – 1905 гг.</w:t>
            </w:r>
          </w:p>
        </w:tc>
      </w:tr>
      <w:tr w:rsidR="00BA04A1" w:rsidRPr="00E208DB" w:rsidTr="00BA04A1">
        <w:trPr>
          <w:trHeight w:val="459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Общественно-политическое движение 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начале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XX в. Первая российская революция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Россия в Первой мировой войн</w:t>
            </w:r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е(</w:t>
            </w:r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авг.1914-фев.1917 гг.)</w:t>
            </w:r>
          </w:p>
        </w:tc>
      </w:tr>
      <w:tr w:rsidR="00BA04A1" w:rsidRPr="00E208DB" w:rsidTr="00BA04A1">
        <w:trPr>
          <w:trHeight w:val="387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Российская революция 1917 г. Начало Гражданской войны (февраль 1917 - октябрь 1918 </w:t>
            </w:r>
            <w:proofErr w:type="spellStart"/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</w:p>
        </w:tc>
      </w:tr>
      <w:tr w:rsidR="00BA04A1" w:rsidRPr="00E208DB" w:rsidTr="00BA04A1">
        <w:trPr>
          <w:trHeight w:val="330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Гражданская война в России (1918 - 1922 гг.)</w:t>
            </w:r>
          </w:p>
        </w:tc>
      </w:tr>
      <w:tr w:rsidR="00BA04A1" w:rsidRPr="00E208DB" w:rsidTr="00BA04A1">
        <w:trPr>
          <w:trHeight w:val="330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Социально-экономическое развитие СССР в 1920-х -1930-х гг.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Союз Советских Социалистических Республик в 1922-1939 гг.</w:t>
            </w:r>
          </w:p>
        </w:tc>
      </w:tr>
      <w:tr w:rsidR="00BA04A1" w:rsidRPr="00E208DB" w:rsidTr="00BA04A1">
        <w:trPr>
          <w:trHeight w:val="330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Внешняя политика СССР в 1939-1941 гг.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Великая Отечественная война (22 июня 1941- декабрь 1943 гг.)</w:t>
            </w:r>
          </w:p>
        </w:tc>
      </w:tr>
      <w:tr w:rsidR="00BA04A1" w:rsidRPr="00E208DB" w:rsidTr="00BA04A1">
        <w:trPr>
          <w:trHeight w:val="50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Завершение Великой </w:t>
            </w:r>
            <w:proofErr w:type="spell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Отечественнной</w:t>
            </w:r>
            <w:proofErr w:type="spell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войны (январь 1944 - май 1945 </w:t>
            </w:r>
            <w:proofErr w:type="spellStart"/>
            <w:proofErr w:type="gram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гг</w:t>
            </w:r>
            <w:proofErr w:type="spellEnd"/>
            <w:proofErr w:type="gramEnd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Разгром Японии</w:t>
            </w:r>
          </w:p>
        </w:tc>
      </w:tr>
      <w:tr w:rsidR="00BA04A1" w:rsidRPr="00E208DB" w:rsidTr="00BA04A1">
        <w:trPr>
          <w:trHeight w:val="499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Послевоенное восстановление и развитие народного хозяйства СССР в 1946-1950 гг.</w:t>
            </w:r>
          </w:p>
        </w:tc>
      </w:tr>
      <w:tr w:rsidR="00BA04A1" w:rsidRPr="00E208DB" w:rsidTr="00BA04A1">
        <w:trPr>
          <w:trHeight w:val="330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Советский Союз в 1950-х - середине 80 гг.</w:t>
            </w:r>
          </w:p>
        </w:tc>
      </w:tr>
      <w:tr w:rsidR="00BA04A1" w:rsidRPr="00E208DB" w:rsidTr="00BA04A1">
        <w:trPr>
          <w:trHeight w:val="315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Советский Союз в 1985-1991 гг.  Распад СССР</w:t>
            </w:r>
          </w:p>
        </w:tc>
      </w:tr>
      <w:tr w:rsidR="00BA04A1" w:rsidRPr="00E208DB" w:rsidTr="00BA04A1">
        <w:trPr>
          <w:trHeight w:val="330"/>
        </w:trPr>
        <w:tc>
          <w:tcPr>
            <w:tcW w:w="1789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04A1" w:rsidRPr="00E208DB" w:rsidRDefault="00BA04A1" w:rsidP="00726F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Российская Федерация в конце XX - начале XXI </w:t>
            </w:r>
            <w:proofErr w:type="spellStart"/>
            <w:r w:rsidRPr="00E208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века+Крым</w:t>
            </w:r>
            <w:proofErr w:type="spellEnd"/>
          </w:p>
        </w:tc>
      </w:tr>
    </w:tbl>
    <w:p w:rsidR="00BA04A1" w:rsidRDefault="00BA04A1" w:rsidP="00BA04A1">
      <w:pPr>
        <w:rPr>
          <w:rFonts w:ascii="Times New Roman" w:hAnsi="Times New Roman" w:cs="Times New Roman"/>
          <w:b/>
          <w:sz w:val="40"/>
        </w:rPr>
      </w:pPr>
    </w:p>
    <w:p w:rsidR="00BA04A1" w:rsidRPr="00BA04A1" w:rsidRDefault="00BA04A1" w:rsidP="00BA04A1">
      <w:pPr>
        <w:keepNext/>
        <w:keepLines/>
        <w:spacing w:before="200" w:after="0"/>
        <w:outlineLvl w:val="1"/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32"/>
          <w:szCs w:val="26"/>
        </w:rPr>
      </w:pPr>
      <w:r w:rsidRPr="00BA04A1">
        <w:rPr>
          <w:rFonts w:asciiTheme="majorHAnsi" w:eastAsiaTheme="majorEastAsia" w:hAnsiTheme="majorHAnsi" w:cstheme="majorBidi"/>
          <w:b/>
          <w:bCs/>
          <w:color w:val="17365D" w:themeColor="text2" w:themeShade="BF"/>
          <w:sz w:val="32"/>
          <w:szCs w:val="26"/>
        </w:rPr>
        <w:t>Экранно-звуковые пособия по истории, обществознанию</w:t>
      </w:r>
    </w:p>
    <w:p w:rsidR="00BA04A1" w:rsidRPr="00BA04A1" w:rsidRDefault="00BA04A1" w:rsidP="00BA04A1">
      <w:pPr>
        <w:keepNext/>
        <w:numPr>
          <w:ilvl w:val="0"/>
          <w:numId w:val="1"/>
        </w:numPr>
        <w:spacing w:after="0" w:line="240" w:lineRule="auto"/>
        <w:outlineLvl w:val="2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Государственная символика России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Энциклопедия Истории России (862-1917)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Россия на рубеже третьего тысячелетия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История России </w:t>
      </w:r>
      <w:r w:rsidRPr="00BA04A1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XX</w:t>
      </w: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века. (1-2 части)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История России XX века. (3-4 части)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Ганнибал. Документальный фильм ВВС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История России </w:t>
      </w:r>
      <w:r w:rsidRPr="00BA04A1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XIX </w:t>
      </w: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век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Сказание о Крещении Руси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Энциклопедия. </w:t>
      </w:r>
      <w:proofErr w:type="spell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Древн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 Мир. Средние века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Энциклопедия. Новое  время  (7-8 </w:t>
      </w:r>
      <w:proofErr w:type="spell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кл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Кодексы и законы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1418 дней великой войны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Повесть временных лет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Внеклассная работа в школе. История. (5-11 </w:t>
      </w:r>
      <w:proofErr w:type="spell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кл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Карамзин. История государства Российского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Бунты в России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Сокровища русского искусства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Иллюстрированная история Российского государства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Историческое краеведение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Санкт-Петербург и его окрестности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1941-1945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Детская Конституция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Притчи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Большая детская энциклопедия. Тайны и загадки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Большая детская энциклопедия. История изобретений.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История Древнего мира. 5 класс. Электрон. Прилож. к учебнику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Обществознание 5 класс</w:t>
      </w:r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э</w:t>
      </w:r>
      <w:proofErr w:type="gram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лектр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 прилож. к учебнику)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Обществознание 6 класс</w:t>
      </w:r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э</w:t>
      </w:r>
      <w:proofErr w:type="gram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лектр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 прилож. к учебнику)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Греция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Рим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Древний  Египет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Древняя Греция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Древний Рим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История средних веков. Раннее средневековье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Ратные подвиги Александра Невского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Битва на поле Куликовом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Бородино и его герои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Полтавская битва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Освобождение Москвы.1612 год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Оборона. Севастополь. 1854-1855 </w:t>
      </w:r>
      <w:proofErr w:type="spellStart"/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гг</w:t>
      </w:r>
      <w:proofErr w:type="spellEnd"/>
      <w:proofErr w:type="gramEnd"/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Битва за Измаил. 1790 г.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Битва при Гангуте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Военно-исторические экскурсии и реконструкции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Царь Иван Грозный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Царь Борис Годунов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Цари смутного времени 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Романовы. Начало династии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Государь Алексей Михайлович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Первый Император России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От Екатерины I до Екатерины II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Императрица  Екатерина Великая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Император Павел I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Император Александр I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Император Николай I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Император Александр II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Император Александр III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Последний император России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Ленин. След в истории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Гражданская война в России. 1917-1921 гг.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Две революции. 1917 год.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История СССР. Первые годы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История СССР. Индустриализация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История. СССР. 30-ые г. На пороге войны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История Второй Мировой войны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Великая Отечественная война 1941-45 гг.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Москва. Страницы истории 12-19 вв.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Москва. Страницы истории 12-19 вв. (русский</w:t>
      </w:r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)</w:t>
      </w:r>
      <w:proofErr w:type="gramEnd"/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Открытие Москвы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Большой Кремлевский Дворец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Российская символика. (Герб, флаг, гимн)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Уроки отечественной истории  до  XIX в. ч</w:t>
      </w:r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proofErr w:type="gram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Уроки отечественной истории Кирилла и </w:t>
      </w:r>
      <w:proofErr w:type="spell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Мефодия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XIX- </w:t>
      </w:r>
      <w:proofErr w:type="spellStart"/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XX</w:t>
      </w:r>
      <w:proofErr w:type="gram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вв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 (часть 1)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Уроки отечественной истории Кирилла и </w:t>
      </w:r>
      <w:proofErr w:type="spell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Мефодия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 XIX- </w:t>
      </w:r>
      <w:proofErr w:type="spellStart"/>
      <w:proofErr w:type="gram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XX</w:t>
      </w:r>
      <w:proofErr w:type="gram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вв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 (часть 2)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Уроки обществознания Кирилла и </w:t>
      </w:r>
      <w:proofErr w:type="spell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Мефодия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 10 класс.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Уроки обществознания Кирилла и </w:t>
      </w:r>
      <w:proofErr w:type="spellStart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Мефодия</w:t>
      </w:r>
      <w:proofErr w:type="spellEnd"/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. 11 класс.</w:t>
      </w:r>
    </w:p>
    <w:p w:rsidR="00BA04A1" w:rsidRPr="00BA04A1" w:rsidRDefault="00BA04A1" w:rsidP="00BA04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proofErr w:type="gramStart"/>
      <w:r w:rsidRPr="00BA04A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Слайд-комплекты</w:t>
      </w:r>
      <w:proofErr w:type="gramEnd"/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Культура в России 20 века. Серебряный век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Культура в России 20 века. Двадцатые годы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Культура в России 20 века. Сталинский период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Культура в России 20века. Война и послевоенный период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Культура в России 20 века. Оттепель. Застой. Перестройка</w:t>
      </w:r>
    </w:p>
    <w:p w:rsidR="00BA04A1" w:rsidRPr="00BA04A1" w:rsidRDefault="00BA04A1" w:rsidP="00BA04A1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</w:p>
    <w:p w:rsidR="00BA04A1" w:rsidRPr="00BA04A1" w:rsidRDefault="00BA04A1" w:rsidP="00BA04A1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40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b/>
          <w:color w:val="000000"/>
          <w:sz w:val="32"/>
          <w:lang w:eastAsia="ru-RU"/>
        </w:rPr>
        <w:t>Интерактивные учебные пособия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История России с древнейших времён до конца XVI века. 6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История России. XVII – XVIII века. 7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История России XIX века. 8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История России. XX – начало XXI века" 9 класс</w:t>
      </w:r>
    </w:p>
    <w:p w:rsidR="00BA04A1" w:rsidRPr="00BA04A1" w:rsidRDefault="00BA04A1" w:rsidP="00BA04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>Интерактивные карты по истории. "Всеобщая история. 5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карты по истории. "Всеобщая история. 6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карты по истории. "Всеобщая история. 7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карты по истории. "Всеобщая история. 8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карты по истории. "Всеобщая история. 9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карты по истории. "История России. 6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карты по истории. "История России 7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карты по истории. " История России 8 класс"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карты по истории. " История России 9 класс"</w:t>
      </w:r>
    </w:p>
    <w:p w:rsidR="00BA04A1" w:rsidRPr="00BA04A1" w:rsidRDefault="00BA04A1" w:rsidP="00BA04A1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Интерактивные плакаты "История России </w:t>
      </w:r>
      <w:r w:rsidRPr="00BA04A1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IX</w:t>
      </w: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r w:rsidRPr="00BA04A1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XVII</w:t>
      </w: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века"</w:t>
      </w:r>
    </w:p>
    <w:p w:rsidR="00BA04A1" w:rsidRPr="00BA04A1" w:rsidRDefault="00BA04A1" w:rsidP="00BA04A1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Великая Отечественная война 1941-1945 гг.</w:t>
      </w:r>
    </w:p>
    <w:p w:rsidR="00BA04A1" w:rsidRPr="00BA04A1" w:rsidRDefault="00BA04A1" w:rsidP="00BA04A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04A1" w:rsidRPr="00BA04A1" w:rsidRDefault="00BA04A1" w:rsidP="00BA04A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</w:pPr>
      <w:proofErr w:type="gramStart"/>
      <w:r w:rsidRPr="00BA04A1">
        <w:rPr>
          <w:rFonts w:ascii="Times New Roman" w:eastAsia="Times New Roman" w:hAnsi="Times New Roman" w:cs="Times New Roman"/>
          <w:b/>
          <w:sz w:val="32"/>
          <w:szCs w:val="24"/>
          <w:lang w:eastAsia="ru-RU"/>
        </w:rPr>
        <w:t>Слайд-альбомы</w:t>
      </w:r>
      <w:proofErr w:type="gramEnd"/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Древние цивилизации </w:t>
      </w:r>
    </w:p>
    <w:p w:rsidR="00BA04A1" w:rsidRPr="00BA04A1" w:rsidRDefault="00BA04A1" w:rsidP="00BA04A1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32"/>
          <w:szCs w:val="24"/>
          <w:lang w:eastAsia="ru-RU"/>
        </w:rPr>
        <w:t xml:space="preserve">Цивилизация средневекового Запада </w:t>
      </w:r>
    </w:p>
    <w:p w:rsidR="00BA04A1" w:rsidRPr="00BA04A1" w:rsidRDefault="00BA04A1" w:rsidP="00BA04A1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A04A1" w:rsidRPr="00BA04A1" w:rsidRDefault="00BA04A1" w:rsidP="00BA04A1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lastRenderedPageBreak/>
        <w:t>УЧЕБНО-МЕТОДИЧЕСКАЯ И СПРАВОЧНАЯ ЛИТЕРАТУРА</w:t>
      </w:r>
    </w:p>
    <w:p w:rsidR="00BA04A1" w:rsidRPr="00BA04A1" w:rsidRDefault="00BA04A1" w:rsidP="00BA04A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4A1">
        <w:rPr>
          <w:rFonts w:ascii="Times New Roman" w:hAnsi="Times New Roman" w:cs="Times New Roman"/>
          <w:b/>
          <w:sz w:val="28"/>
          <w:szCs w:val="28"/>
        </w:rPr>
        <w:t>Учебники и учебные пособия  для учащихся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349"/>
        <w:gridCol w:w="850"/>
        <w:gridCol w:w="142"/>
        <w:gridCol w:w="3730"/>
        <w:gridCol w:w="2649"/>
      </w:tblGrid>
      <w:tr w:rsidR="00BA04A1" w:rsidRPr="00BA04A1" w:rsidTr="00726FAC"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  <w:i/>
              </w:rPr>
              <w:t>№ п./п.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  <w:i/>
              </w:rPr>
              <w:t>Предмет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  <w:i/>
              </w:rPr>
              <w:t>Класс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  <w:i/>
              </w:rPr>
              <w:t>Учебник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  <w:i/>
              </w:rPr>
              <w:t>Программа</w:t>
            </w:r>
          </w:p>
        </w:tc>
      </w:tr>
      <w:tr w:rsidR="00BA04A1" w:rsidRPr="00BA04A1" w:rsidTr="00726FAC">
        <w:trPr>
          <w:trHeight w:val="2281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</w:rPr>
              <w:t>Всеобщая история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 xml:space="preserve">История Древнего мира.  5 класс: учебник для общеобразовательных организаций/  А. А. </w:t>
            </w:r>
            <w:proofErr w:type="spellStart"/>
            <w:r w:rsidRPr="00BA04A1">
              <w:rPr>
                <w:rFonts w:ascii="Times New Roman" w:hAnsi="Times New Roman" w:cs="Times New Roman"/>
              </w:rPr>
              <w:t>Вигасин</w:t>
            </w:r>
            <w:proofErr w:type="spellEnd"/>
            <w:r w:rsidRPr="00BA04A1">
              <w:rPr>
                <w:rFonts w:ascii="Times New Roman" w:hAnsi="Times New Roman" w:cs="Times New Roman"/>
              </w:rPr>
              <w:t xml:space="preserve">, Г. И. </w:t>
            </w:r>
            <w:proofErr w:type="spellStart"/>
            <w:r w:rsidRPr="00BA04A1">
              <w:rPr>
                <w:rFonts w:ascii="Times New Roman" w:hAnsi="Times New Roman" w:cs="Times New Roman"/>
              </w:rPr>
              <w:t>Годер</w:t>
            </w:r>
            <w:proofErr w:type="spellEnd"/>
            <w:r w:rsidRPr="00BA04A1">
              <w:rPr>
                <w:rFonts w:ascii="Times New Roman" w:hAnsi="Times New Roman" w:cs="Times New Roman"/>
              </w:rPr>
              <w:t xml:space="preserve">, И. С. Свенцицкая; под ред. А. А. </w:t>
            </w:r>
            <w:proofErr w:type="spellStart"/>
            <w:r w:rsidRPr="00BA04A1">
              <w:rPr>
                <w:rFonts w:ascii="Times New Roman" w:hAnsi="Times New Roman" w:cs="Times New Roman"/>
              </w:rPr>
              <w:t>Искандерова</w:t>
            </w:r>
            <w:proofErr w:type="spellEnd"/>
            <w:r w:rsidRPr="00BA04A1">
              <w:rPr>
                <w:rFonts w:ascii="Times New Roman" w:hAnsi="Times New Roman" w:cs="Times New Roman"/>
              </w:rPr>
              <w:t>.  М.: Просвещение, 2016</w:t>
            </w:r>
          </w:p>
        </w:tc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Всеобщая история. 5-9 класс. Рабочие программы. Предметная линия учебников А.А.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Вигасина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- О.С.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Сороко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-Цюпы - Наталья Шевченко, Алексей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Вигасин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, Г.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Годер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- М.: Просвещение, 2016</w:t>
            </w:r>
          </w:p>
        </w:tc>
      </w:tr>
      <w:tr w:rsidR="00BA04A1" w:rsidRPr="00BA04A1" w:rsidTr="00726FAC">
        <w:trPr>
          <w:trHeight w:val="2015"/>
        </w:trPr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 xml:space="preserve">История средних веков. 6 класс: учебник для общеобразовательных организаций/ Е. В. </w:t>
            </w:r>
            <w:proofErr w:type="spellStart"/>
            <w:r w:rsidRPr="00BA04A1">
              <w:rPr>
                <w:rFonts w:ascii="Times New Roman" w:hAnsi="Times New Roman" w:cs="Times New Roman"/>
              </w:rPr>
              <w:t>Агибалова</w:t>
            </w:r>
            <w:proofErr w:type="spellEnd"/>
            <w:r w:rsidRPr="00BA04A1">
              <w:rPr>
                <w:rFonts w:ascii="Times New Roman" w:hAnsi="Times New Roman" w:cs="Times New Roman"/>
              </w:rPr>
              <w:t>, Г. М. Донской; под ред. А. А. Сванидзе. М.: Просвещение, 2016</w:t>
            </w:r>
          </w:p>
        </w:tc>
        <w:tc>
          <w:tcPr>
            <w:tcW w:w="2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sz w:val="24"/>
                <w:szCs w:val="28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 Я.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Юдовская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Всеобщая история. История Нового времени, 1500-1800. 7 класс:  учеб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ля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учреждений  /  А.Я. 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Юдовская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 П.А.,  Баранов, Л.М. Ванюшкина. М.: Просвещение, 2011  </w:t>
            </w:r>
          </w:p>
        </w:tc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Программы  общеобразовательных учреждений. История, Обществознание 5-11 классы. М., «Просвещение», 2008 г.</w:t>
            </w: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А. Я.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Юдовская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Всеобщая история. История Нового времени, 1800-1913. 8 класс: учеб. Для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общеобразоват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. учреждений / А.  Я.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Юдовская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, П.А., Баранов, Л. М. Ванюшкина. М.: Просвещение, 2011</w:t>
            </w:r>
          </w:p>
        </w:tc>
        <w:tc>
          <w:tcPr>
            <w:tcW w:w="26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Учебник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Сороко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-Цюпа О. С. Всеобщая история. Новейшая история. 9 класс: учеб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.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ля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общеобразоват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. учреждений / О.  С.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Сороко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-Цюпа, А.  О.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Сороко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-Цюпа. М.: Просвещение, 2010 </w:t>
            </w:r>
          </w:p>
        </w:tc>
        <w:tc>
          <w:tcPr>
            <w:tcW w:w="2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A04A1">
              <w:rPr>
                <w:rFonts w:ascii="Times New Roman" w:hAnsi="Times New Roman" w:cs="Times New Roman"/>
              </w:rPr>
              <w:t>Загладин</w:t>
            </w:r>
            <w:proofErr w:type="spellEnd"/>
            <w:r w:rsidRPr="00BA04A1">
              <w:rPr>
                <w:rFonts w:ascii="Times New Roman" w:hAnsi="Times New Roman" w:cs="Times New Roman"/>
              </w:rPr>
              <w:t xml:space="preserve"> Н.В., Симония Н. А. Всеобщая история с древнейших времен до конца  </w:t>
            </w:r>
            <w:r w:rsidRPr="00BA04A1">
              <w:rPr>
                <w:rFonts w:ascii="Times New Roman" w:hAnsi="Times New Roman" w:cs="Times New Roman"/>
                <w:lang w:val="en-US"/>
              </w:rPr>
              <w:t>XIX</w:t>
            </w:r>
            <w:r w:rsidRPr="00BA04A1">
              <w:rPr>
                <w:rFonts w:ascii="Times New Roman" w:hAnsi="Times New Roman" w:cs="Times New Roman"/>
              </w:rPr>
              <w:t xml:space="preserve"> в.</w:t>
            </w:r>
            <w:proofErr w:type="gramStart"/>
            <w:r w:rsidRPr="00BA04A1">
              <w:rPr>
                <w:rFonts w:ascii="Times New Roman" w:hAnsi="Times New Roman" w:cs="Times New Roman"/>
              </w:rPr>
              <w:t xml:space="preserve"> :</w:t>
            </w:r>
            <w:proofErr w:type="gramEnd"/>
            <w:r w:rsidRPr="00BA04A1">
              <w:rPr>
                <w:rFonts w:ascii="Times New Roman" w:hAnsi="Times New Roman" w:cs="Times New Roman"/>
              </w:rPr>
              <w:t xml:space="preserve"> учебник для 10 класса общеобразовательных учреждений. М.: Русское слово, 2011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Загладин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 В.,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Загладина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Х. Т. </w:t>
            </w: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Всемирная история с древнейших времен до конца </w:t>
            </w:r>
            <w:r w:rsidRPr="00BA04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века. // </w:t>
            </w: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курса и тематическое планирование к учебнику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Загладина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 В. М. изд. «Русское </w:t>
            </w: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слово», 2012</w:t>
            </w:r>
          </w:p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4A1" w:rsidRPr="00BA04A1" w:rsidTr="00726FAC">
        <w:trPr>
          <w:gridAfter w:val="4"/>
          <w:wAfter w:w="7371" w:type="dxa"/>
          <w:trHeight w:val="537"/>
        </w:trPr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</w:tr>
      <w:tr w:rsidR="00BA04A1" w:rsidRPr="00BA04A1" w:rsidTr="00726FAC"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t>2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</w:rPr>
              <w:t>История России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t>6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История России. 6 класс. Учеб. Для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общеобразовательн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организаций. В 2 ч. / Н. М. Арсентьев, А. А. Данилов, П. С. Стефанович</w:t>
            </w:r>
            <w:proofErr w:type="gram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.; </w:t>
            </w:r>
            <w:proofErr w:type="gram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под ред. А. В.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Торкунова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– М.: Просвещение, 2016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uppressAutoHyphens/>
              <w:spacing w:after="16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Рабочая программа и тематическое планирование курса "История России". 6-9 классы (основная школа): учеб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особие для </w:t>
            </w: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организаций/ А.А. Данилов, О.Н. Журавлёва, И.Е. Барыкина.- М.: Просвещение, 2016</w:t>
            </w: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t>7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Данилов А. А., Косулина Л. Г.  История России. Конец </w:t>
            </w:r>
            <w:proofErr w:type="gram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gram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VI—ХVIII век. Учебник. 7 класс. М.: Просвещение, 2011</w:t>
            </w:r>
          </w:p>
        </w:tc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Программы  общеобразовательных учреждений. История, Обществознание 5-11 классы. М., «Просвещение», 2008 г.</w:t>
            </w: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t>8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8"/>
              </w:rPr>
              <w:t>Данилов А. А., Косулина Л. Г.  История России. Х</w:t>
            </w:r>
            <w:proofErr w:type="gramStart"/>
            <w:r w:rsidRPr="00BA04A1">
              <w:rPr>
                <w:rFonts w:ascii="Times New Roman" w:hAnsi="Times New Roman" w:cs="Times New Roman"/>
                <w:sz w:val="24"/>
                <w:szCs w:val="28"/>
              </w:rPr>
              <w:t>I</w:t>
            </w:r>
            <w:proofErr w:type="gramEnd"/>
            <w:r w:rsidRPr="00BA04A1">
              <w:rPr>
                <w:rFonts w:ascii="Times New Roman" w:hAnsi="Times New Roman" w:cs="Times New Roman"/>
                <w:sz w:val="24"/>
                <w:szCs w:val="28"/>
              </w:rPr>
              <w:t>Х век. Учебник. 8 класс.</w:t>
            </w: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М.: Просвещение, 2013</w:t>
            </w:r>
          </w:p>
        </w:tc>
        <w:tc>
          <w:tcPr>
            <w:tcW w:w="264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t>9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Данилов А. А., Косулина Л. Г. Брандт.  История России. ХХ — начало ХХ</w:t>
            </w:r>
            <w:proofErr w:type="gram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proofErr w:type="gram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в. Учебник. 9 класс. М.: Просвещение, 2010</w:t>
            </w:r>
          </w:p>
        </w:tc>
        <w:tc>
          <w:tcPr>
            <w:tcW w:w="2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</w:tr>
      <w:tr w:rsidR="00BA04A1" w:rsidRPr="00BA04A1" w:rsidTr="00726FAC">
        <w:trPr>
          <w:trHeight w:val="2146"/>
        </w:trPr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t>10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</w:rPr>
            </w:pPr>
            <w:r w:rsidRPr="00BA04A1">
              <w:rPr>
                <w:rFonts w:ascii="Times New Roman" w:hAnsi="Times New Roman" w:cs="Times New Roman"/>
              </w:rPr>
              <w:t>Борисов Н. С. История России 10 класс. Ч.1.  М.: Просвещение, 2010</w:t>
            </w:r>
          </w:p>
          <w:p w:rsidR="00BA04A1" w:rsidRPr="00BA04A1" w:rsidRDefault="00BA04A1" w:rsidP="00BA04A1">
            <w:pPr>
              <w:rPr>
                <w:rFonts w:ascii="Times New Roman" w:hAnsi="Times New Roman" w:cs="Times New Roman"/>
              </w:rPr>
            </w:pPr>
            <w:proofErr w:type="spellStart"/>
            <w:r w:rsidRPr="00BA04A1">
              <w:rPr>
                <w:rFonts w:ascii="Times New Roman" w:hAnsi="Times New Roman" w:cs="Times New Roman"/>
              </w:rPr>
              <w:t>Левандовский</w:t>
            </w:r>
            <w:proofErr w:type="spellEnd"/>
            <w:r w:rsidRPr="00BA04A1">
              <w:rPr>
                <w:rFonts w:ascii="Times New Roman" w:hAnsi="Times New Roman" w:cs="Times New Roman"/>
              </w:rPr>
              <w:t xml:space="preserve"> А. А.  История России. 10 класс. Ч. 2. М.: Просвещение, 2010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line="240" w:lineRule="auto"/>
              <w:rPr>
                <w:sz w:val="24"/>
                <w:szCs w:val="24"/>
              </w:rPr>
            </w:pP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История России. Программы общеобразовательных учреждений. 10-11 классы М.: Просвещение, 2010</w:t>
            </w:r>
          </w:p>
        </w:tc>
      </w:tr>
      <w:tr w:rsidR="00BA04A1" w:rsidRPr="00BA04A1" w:rsidTr="00726FAC"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t>3.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Нижегородского края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rPr>
                <w:sz w:val="24"/>
                <w:szCs w:val="24"/>
              </w:rPr>
              <w:t>6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Селезнев Ф. А. История Нижегородского края с древнейших времен до конца </w:t>
            </w:r>
            <w:r w:rsidRPr="00BA04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 в. 6 класс. Н. Новгород</w:t>
            </w:r>
            <w:proofErr w:type="gram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НИРО, 2016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История Нижегородского края с древнейших времен до наших дней: рабочая программа учебного курса для 6-10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/ авт.: В. К. Романовский, Ф. А. Селезнев, Б. Л. Гинзбург. Н. Новгород: НИРО, 2016</w:t>
            </w:r>
          </w:p>
        </w:tc>
      </w:tr>
      <w:tr w:rsidR="00BA04A1" w:rsidRPr="00BA04A1" w:rsidTr="00726FAC"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r w:rsidRPr="00BA04A1">
              <w:lastRenderedPageBreak/>
              <w:t>4.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</w:rPr>
              <w:t>Историческое краеведение</w:t>
            </w:r>
          </w:p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rPr>
                <w:sz w:val="24"/>
                <w:szCs w:val="24"/>
              </w:rPr>
              <w:t>7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04A1">
              <w:rPr>
                <w:rFonts w:ascii="Times New Roman" w:hAnsi="Times New Roman" w:cs="Times New Roman"/>
              </w:rPr>
              <w:t>Шамшурин</w:t>
            </w:r>
            <w:proofErr w:type="spellEnd"/>
            <w:r w:rsidRPr="00BA04A1">
              <w:rPr>
                <w:rFonts w:ascii="Times New Roman" w:hAnsi="Times New Roman" w:cs="Times New Roman"/>
              </w:rPr>
              <w:t xml:space="preserve">  В. Наш край</w:t>
            </w:r>
            <w:proofErr w:type="gramStart"/>
            <w:r w:rsidRPr="00BA04A1">
              <w:rPr>
                <w:rFonts w:ascii="Times New Roman" w:hAnsi="Times New Roman" w:cs="Times New Roman"/>
              </w:rPr>
              <w:t xml:space="preserve">. </w:t>
            </w: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gram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книга для учащихся школ, гимназий и лицеев. </w:t>
            </w:r>
            <w:r w:rsidRPr="00BA04A1">
              <w:rPr>
                <w:rFonts w:ascii="Times New Roman" w:hAnsi="Times New Roman" w:cs="Times New Roman"/>
              </w:rPr>
              <w:t>Нижний Новгород, 2013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Гречухин</w:t>
            </w:r>
            <w:proofErr w:type="spellEnd"/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Г.Б. Историческое краеведение. 7 класс. Учебные программы для общеобразовательных учреждений, 7-8 класс. Н. Новгород: НИРО. - 2011.</w:t>
            </w:r>
          </w:p>
        </w:tc>
      </w:tr>
      <w:tr w:rsidR="00BA04A1" w:rsidRPr="00BA04A1" w:rsidTr="00726FAC">
        <w:trPr>
          <w:trHeight w:val="920"/>
        </w:trPr>
        <w:tc>
          <w:tcPr>
            <w:tcW w:w="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  <w:r w:rsidRPr="00BA04A1">
              <w:rPr>
                <w:sz w:val="24"/>
                <w:szCs w:val="24"/>
              </w:rPr>
              <w:t>5.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b/>
              </w:rPr>
              <w:t>Обществознание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line="240" w:lineRule="auto"/>
              <w:ind w:right="-360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Обществознание. 5 класс: учеб. Для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общеобразоват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организаций/ под ред. Л. Н. Боголюбова, Л. Ф. Ивановой.- М.: Просвещение, 2015</w:t>
            </w:r>
          </w:p>
        </w:tc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uppressAutoHyphens/>
              <w:spacing w:after="160" w:line="240" w:lineRule="auto"/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BA04A1">
              <w:rPr>
                <w:rFonts w:ascii="Times New Roman" w:eastAsia="Calibri" w:hAnsi="Times New Roman" w:cs="Times New Roman"/>
                <w:kern w:val="1"/>
                <w:sz w:val="24"/>
                <w:szCs w:val="24"/>
                <w:lang w:eastAsia="ar-SA"/>
              </w:rPr>
              <w:t>Боголюбов Л. Н. , Иванова Л. Ф., Городецкая Н. И. Обществознание. Рабочие программы. Предметная линия учебников под редакцией Л. Н Боголюбова. 5-9 классы. – Просвещение, 2016</w:t>
            </w: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Обществознание. 6 класс: учеб</w:t>
            </w:r>
            <w:proofErr w:type="gram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ля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общеобразоват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организаций/ под ред. Л. Н. Боголюбова, Л. Ф. Ивановой.- М.: Просвещение, 2016</w:t>
            </w:r>
          </w:p>
        </w:tc>
        <w:tc>
          <w:tcPr>
            <w:tcW w:w="2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Кравченко А. И., Певцова Е. А. Обществознание: учебник для 7 класса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общеобразов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Учрежд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– М.: Русское слово, 2013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Козленко С.И. Козленко И.В. Программа курса «Обществознание» для 6 -7 классов </w:t>
            </w:r>
          </w:p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«Русское слово – РС», 2012</w:t>
            </w: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Кравченко А. И. Обществознание: учебник для 8 класса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общеобразов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Учрежд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– М.: Русское слово, 2012</w:t>
            </w:r>
          </w:p>
        </w:tc>
        <w:tc>
          <w:tcPr>
            <w:tcW w:w="26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04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Кравченко А.И. Обществознание. Программа курса для  8  –  9  и  10  –  11  классов  общеобразовательных  учреждений.  –  М.:  ООО «ТИД «Русское слово – РС», 2011.</w:t>
            </w:r>
          </w:p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</w:tr>
      <w:tr w:rsidR="00BA04A1" w:rsidRPr="00BA04A1" w:rsidTr="00726FAC"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line="240" w:lineRule="auto"/>
              <w:rPr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Кравченко А. И. Обществознание: учебник для 9 класса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общеобразов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Учрежд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– М.: Русское слово, 2012</w:t>
            </w:r>
          </w:p>
        </w:tc>
        <w:tc>
          <w:tcPr>
            <w:tcW w:w="264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</w:tr>
      <w:tr w:rsidR="00BA04A1" w:rsidRPr="00BA04A1" w:rsidTr="00726FAC">
        <w:trPr>
          <w:trHeight w:val="1260"/>
        </w:trPr>
        <w:tc>
          <w:tcPr>
            <w:tcW w:w="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  <w:tc>
          <w:tcPr>
            <w:tcW w:w="1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04A1" w:rsidRPr="00BA04A1" w:rsidRDefault="00BA04A1" w:rsidP="00BA04A1">
            <w:pPr>
              <w:spacing w:line="240" w:lineRule="auto"/>
              <w:rPr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Кравченко А. И. Обществознание: учебник для 10 класса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общеобразов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Учрежд</w:t>
            </w:r>
            <w:proofErr w:type="spellEnd"/>
            <w:r w:rsidRPr="00BA04A1">
              <w:rPr>
                <w:rFonts w:ascii="Times New Roman" w:hAnsi="Times New Roman" w:cs="Times New Roman"/>
                <w:sz w:val="24"/>
                <w:szCs w:val="24"/>
              </w:rPr>
              <w:t>. – М.: Русское слово, 2008</w:t>
            </w:r>
          </w:p>
        </w:tc>
        <w:tc>
          <w:tcPr>
            <w:tcW w:w="26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sz w:val="24"/>
                <w:szCs w:val="24"/>
              </w:rPr>
            </w:pPr>
          </w:p>
        </w:tc>
      </w:tr>
      <w:tr w:rsidR="00BA04A1" w:rsidRPr="00BA04A1" w:rsidTr="00726FAC">
        <w:trPr>
          <w:trHeight w:val="1668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ind w:left="360"/>
            </w:pPr>
            <w:r w:rsidRPr="00BA04A1">
              <w:t>6.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b/>
                <w:sz w:val="24"/>
                <w:szCs w:val="24"/>
              </w:rPr>
            </w:pPr>
            <w:r w:rsidRPr="00BA04A1">
              <w:rPr>
                <w:b/>
              </w:rPr>
              <w:t>Право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Никитин А.Ф. Право. 10-11 классы: учеб</w:t>
            </w:r>
            <w:proofErr w:type="gramStart"/>
            <w:r w:rsidRPr="00BA04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  <w:proofErr w:type="gramEnd"/>
            <w:r w:rsidRPr="00BA04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gramStart"/>
            <w:r w:rsidRPr="00BA04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д</w:t>
            </w:r>
            <w:proofErr w:type="gramEnd"/>
            <w:r w:rsidRPr="00BA04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ля </w:t>
            </w:r>
            <w:proofErr w:type="spellStart"/>
            <w:r w:rsidRPr="00BA04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общеобразоват</w:t>
            </w:r>
            <w:proofErr w:type="spellEnd"/>
            <w:r w:rsidRPr="00BA04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 учреждений. – М.: Просвещение, 2010.</w:t>
            </w:r>
          </w:p>
        </w:tc>
        <w:tc>
          <w:tcPr>
            <w:tcW w:w="26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A04A1" w:rsidRPr="00BA04A1" w:rsidRDefault="00BA04A1" w:rsidP="00BA04A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04A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Никитин А.Ф. Правоведение: программы общеобразовательных учреждений. – М.: Просвещение, 2008.</w:t>
            </w:r>
          </w:p>
        </w:tc>
      </w:tr>
    </w:tbl>
    <w:p w:rsidR="00BA04A1" w:rsidRPr="00BA04A1" w:rsidRDefault="00BA04A1" w:rsidP="00BA04A1">
      <w:pPr>
        <w:rPr>
          <w:b/>
          <w:sz w:val="24"/>
          <w:szCs w:val="24"/>
        </w:rPr>
      </w:pP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Антонов. В. Ф. Книга для чтения по истории СССР с древнейших времен до конца  18 века. М.: Просвещение, 1988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Хрестоматия по истории  СССР </w:t>
      </w:r>
      <w:r w:rsidRPr="00BA04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Сост. П. П. Епифанов,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М.:Просвещение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, 1991 г.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Хрестоматия по истории СССР с древнейших времен до конца 18 века. / Сост. П. П. Епифанов, М.; Просвещение, 1989 г.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Антонов В.С. ,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Огнанов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Б. Книга для чтения по истории СССР. </w:t>
      </w:r>
      <w:r w:rsidRPr="00BA04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XIX</w:t>
      </w: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М.: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1989 г.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Хрестоматия по истории Древнего мира. / Сост. Е. А. Черкасова, М.: Просвещение, 1991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Хрестоматия по истории Средних веков. (</w:t>
      </w:r>
      <w:r w:rsidRPr="00BA04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</w:t>
      </w: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A04A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XVII</w:t>
      </w: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вв.) / сост. В. Е Степанова, А. Я. Шевеленко. М.: Просвещение, 1988.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Книга для чтения по Новой истории, 1640-1870./ Н. Е. Овчаренко, Н. А. Ерофеев, А. П.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Левандовский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– М.: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Просещение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, 1987.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Хрестоматия. История Нижегородского края с древнейших времен до наших дней. 6-10 классы. Н. Новгород: НИРО, 2016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История России. Сборник рассказов. 6 класс./ А. А. Данилов, Г. В. Демидов/ - М.: Просвещение, 2016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Книга для чтения по Новой истории. 1500-1800.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Юдовская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Я., Ванюшкина Л. М. М.: Просвещение, 2003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Книга для чтения по Новой истории. 1800-1913.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Юдовская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Я., Ванюшкина Л. М. М.: Просвещение, 2004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Артемов В. Мифы и предания древних славян. М.: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Олма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Медиа Групп, 2014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Артемов В. Славянские мифические существа. М.: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Олма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Медиа Групп, 2014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Ишимова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О. История России в рассказах для детей.  М.: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Эксмо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, 2010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Конституция РФ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Семейный кодекс РФ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Жилищный кодекс РФ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Трудовой кодекс РФ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Земельный кодекс РФ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Защита прав потребителей с образцами заявлений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Уголовно-процессуальный кодекс РФ</w:t>
      </w:r>
    </w:p>
    <w:p w:rsidR="00BA04A1" w:rsidRPr="00BA04A1" w:rsidRDefault="00BA04A1" w:rsidP="00BA04A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Годер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И История Древнего мира. Рабочая тетрадь. 5 класс. В 2 частях.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Крючкова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А. История Средних веков. Рабочая тетрадь. 6 класс</w:t>
      </w:r>
    </w:p>
    <w:p w:rsidR="00BA04A1" w:rsidRPr="00BA04A1" w:rsidRDefault="00BA04A1" w:rsidP="00BA04A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Юдовская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А. Я., Ванюшкина Л. М. Всеобщая история. История Нового времени. 1500-1800. Рабочая тетрадь. 7 класс. В 2 частях.</w:t>
      </w:r>
    </w:p>
    <w:p w:rsidR="00BA04A1" w:rsidRPr="00BA04A1" w:rsidRDefault="00BA04A1" w:rsidP="00BA04A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Юдовская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А. Я., Ванюшкина Л. М. Всеобщая история. История Нового времени. 1800-1900. Рабочая тетрадь. 8 класс. В 2 частях.</w:t>
      </w:r>
    </w:p>
    <w:p w:rsidR="00BA04A1" w:rsidRPr="00BA04A1" w:rsidRDefault="00BA04A1" w:rsidP="00BA04A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Сороко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-Цюпа О. С.,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Сороко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-Цюпа А. О. Всеобщая история. Новейшая история Рабочая тетрадь. 9 класс.</w:t>
      </w:r>
    </w:p>
    <w:p w:rsidR="00BA04A1" w:rsidRPr="00BA04A1" w:rsidRDefault="00BA04A1" w:rsidP="00BA04A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Артасов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И. А., Данилов А. А. и др. История России. Рабочая тетрадь. 6 класс.</w:t>
      </w:r>
    </w:p>
    <w:p w:rsidR="00BA04A1" w:rsidRPr="00BA04A1" w:rsidRDefault="00BA04A1" w:rsidP="00BA04A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Данилов А. А., Косулина Л. Г. История России. 7 класс. Рабочая тетрадь.</w:t>
      </w:r>
    </w:p>
    <w:p w:rsidR="00BA04A1" w:rsidRPr="00BA04A1" w:rsidRDefault="00BA04A1" w:rsidP="00BA04A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Данилов А. А., Косулина Л. Г. История России. 8 класс. Рабочая тетрадь в 2 частях.</w:t>
      </w:r>
    </w:p>
    <w:p w:rsidR="00BA04A1" w:rsidRPr="00BA04A1" w:rsidRDefault="00BA04A1" w:rsidP="00BA04A1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Данилов А. А., Косулина Л. Г. История России. 9 класс. Рабочая тетрадь в 2 частях.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Иванова Л. Ф.,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Хотеенкова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 В. Обществознание. Рабочая тетрадь. 5 класс.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Иванова Л. Ф.,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Хотеенкова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Я. В. Обществознание. Рабочая тетрадь. 6 класс.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Певцова Е. А. Рабочая тетрадь по обществознанию к учебнику А. И. Кравченко, Е. А. Певцовой. 7  класс.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Хромова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С. Рабочая тетрадь по обществознанию к учебнику А. И. Кравченко, Е. А. Певцовой. 8 класс.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Хромова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С. Рабочая тетрадь по обществознанию к учебнику А. И. Кравченко, Е. А. Певцовой. 9 класс.</w:t>
      </w:r>
    </w:p>
    <w:p w:rsidR="00BA04A1" w:rsidRPr="00BA04A1" w:rsidRDefault="00BA04A1" w:rsidP="00BA04A1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Никитин А.Ф. Право 10-11 класс. Рабочая тетрадь.</w:t>
      </w:r>
    </w:p>
    <w:p w:rsidR="00BA04A1" w:rsidRPr="00BA04A1" w:rsidRDefault="00BA04A1" w:rsidP="00BA04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04A1" w:rsidRPr="00BA04A1" w:rsidRDefault="00BA04A1" w:rsidP="00BA04A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04A1" w:rsidRPr="00BA04A1" w:rsidRDefault="00BA04A1" w:rsidP="00BA04A1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A04A1">
        <w:rPr>
          <w:rFonts w:ascii="Times New Roman" w:hAnsi="Times New Roman" w:cs="Times New Roman"/>
          <w:b/>
          <w:sz w:val="32"/>
          <w:szCs w:val="28"/>
        </w:rPr>
        <w:t>Атласы</w:t>
      </w:r>
    </w:p>
    <w:p w:rsidR="00BA04A1" w:rsidRPr="00BA04A1" w:rsidRDefault="00BA04A1" w:rsidP="00BA04A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Атлас по Истории Древнего мира</w:t>
      </w:r>
    </w:p>
    <w:p w:rsidR="00BA04A1" w:rsidRPr="00BA04A1" w:rsidRDefault="00BA04A1" w:rsidP="00BA04A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Атлас по истории Средних веков</w:t>
      </w:r>
    </w:p>
    <w:p w:rsidR="00BA04A1" w:rsidRPr="00BA04A1" w:rsidRDefault="00BA04A1" w:rsidP="00BA04A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Атлас по истории Нового времени</w:t>
      </w:r>
    </w:p>
    <w:p w:rsidR="00BA04A1" w:rsidRPr="00BA04A1" w:rsidRDefault="00BA04A1" w:rsidP="00BA04A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Атлас по Новейшей истории</w:t>
      </w:r>
    </w:p>
    <w:p w:rsidR="00BA04A1" w:rsidRPr="00BA04A1" w:rsidRDefault="00BA04A1" w:rsidP="00BA04A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Атлас по истории России. 6 класс</w:t>
      </w:r>
    </w:p>
    <w:p w:rsidR="00BA04A1" w:rsidRPr="00BA04A1" w:rsidRDefault="00BA04A1" w:rsidP="00BA04A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A1">
        <w:rPr>
          <w:rFonts w:ascii="Times New Roman" w:hAnsi="Times New Roman" w:cs="Times New Roman"/>
          <w:sz w:val="24"/>
          <w:szCs w:val="24"/>
          <w:lang w:eastAsia="ru-RU"/>
        </w:rPr>
        <w:t>Атлас по истории России. 7 класс</w:t>
      </w:r>
    </w:p>
    <w:p w:rsidR="00BA04A1" w:rsidRPr="00BA04A1" w:rsidRDefault="00BA04A1" w:rsidP="00BA04A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A1">
        <w:rPr>
          <w:rFonts w:ascii="Times New Roman" w:hAnsi="Times New Roman" w:cs="Times New Roman"/>
          <w:sz w:val="24"/>
          <w:szCs w:val="24"/>
          <w:lang w:eastAsia="ru-RU"/>
        </w:rPr>
        <w:t>Атлас по истории России. 8 класс</w:t>
      </w:r>
    </w:p>
    <w:p w:rsidR="00BA04A1" w:rsidRPr="00BA04A1" w:rsidRDefault="00BA04A1" w:rsidP="00BA04A1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A1">
        <w:rPr>
          <w:rFonts w:ascii="Times New Roman" w:hAnsi="Times New Roman" w:cs="Times New Roman"/>
          <w:sz w:val="24"/>
          <w:szCs w:val="24"/>
          <w:lang w:eastAsia="ru-RU"/>
        </w:rPr>
        <w:t>Атлас по истории России. 9 класс</w:t>
      </w:r>
    </w:p>
    <w:p w:rsidR="00BA04A1" w:rsidRPr="00BA04A1" w:rsidRDefault="00BA04A1" w:rsidP="00BA04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04A1" w:rsidRPr="00BA04A1" w:rsidRDefault="00BA04A1" w:rsidP="00BA04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04A1" w:rsidRPr="00BA04A1" w:rsidRDefault="00BA04A1" w:rsidP="00BA04A1">
      <w:pPr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Методические рекомендации, пособия для учителя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Шевченко Н. И. Всеобщая история. История Древнего мира. Методические рекомендации. М.: Просвещение, 2015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Борзова Л. П. Игры на уроке истории. М.: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Владо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Пресс, 2003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Сорокина Е. Н. Поурочные разработки по всеобщей истории. История Древнего мира. М.: ВАКО, 2015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Вигасин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Соколова Л. А. История Древнего мира. Тетрадь для проектов и творческих работ. М.: Просвещение, 2016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Сорокина Е. Н. Поурочные разработки по всеобщей истории. История Средних веков. М.: ВАКО, 2016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Игнатов А. В. Всеобщая история. История Средних веков. Методические рекомендации. 6 класс (к учебнику Е. В.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Агибаловой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, Г. М. Донского). М.: Просвещение, 2014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Сорокина Е. Н. Поурочные разработки по истории России к УМК Н. М. Арсентьева, А. А. Данилова.  6 класс. М.: ВАКО, 2016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Журавлева О. Н. История России 6 класс.  Поурочные рекомендации. М.: Просвещение, 2015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История Нижегородского края  с древнейших времен до наших дней: методическое пособие для учителя / под ред. Романовского В. К. .-  Н. Новгород: НИРО, 2016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Сборник методических материалов для учителей краеведения. / Под ред. Т. А. Третьяковой, В. И.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Грубова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.- Арзамас: АГПИ, 2006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Соловьев  К.А.  Универсальные  поурочные  разработки  по  новой  истории  (1800  –1913 годы): 8 класс. – М.: ВАКО, 2009. 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Соловьев  К.А.  Универсальные  поурочные  разработки  по  новой  истории  (1500  –1800 годы): 7 класс. – М.: ВАКО, 2009. 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04A1">
        <w:rPr>
          <w:rFonts w:ascii="Times New Roman" w:hAnsi="Times New Roman"/>
          <w:sz w:val="24"/>
          <w:szCs w:val="24"/>
        </w:rPr>
        <w:t xml:space="preserve">Данилов А. А. История России, конец XVI-XVIII век: 7 </w:t>
      </w:r>
      <w:proofErr w:type="spellStart"/>
      <w:r w:rsidRPr="00BA04A1">
        <w:rPr>
          <w:rFonts w:ascii="Times New Roman" w:hAnsi="Times New Roman"/>
          <w:sz w:val="24"/>
          <w:szCs w:val="24"/>
        </w:rPr>
        <w:t>кл</w:t>
      </w:r>
      <w:proofErr w:type="spellEnd"/>
      <w:r w:rsidRPr="00BA04A1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BA04A1">
        <w:rPr>
          <w:rFonts w:ascii="Times New Roman" w:hAnsi="Times New Roman"/>
          <w:sz w:val="24"/>
          <w:szCs w:val="24"/>
        </w:rPr>
        <w:t>поуроч</w:t>
      </w:r>
      <w:proofErr w:type="spellEnd"/>
      <w:r w:rsidRPr="00BA04A1">
        <w:rPr>
          <w:rFonts w:ascii="Times New Roman" w:hAnsi="Times New Roman"/>
          <w:sz w:val="24"/>
          <w:szCs w:val="24"/>
        </w:rPr>
        <w:t>. Разработки: пособие для учителя. – М.: Просвещение, 2007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04A1">
        <w:rPr>
          <w:rFonts w:ascii="Times New Roman" w:hAnsi="Times New Roman"/>
          <w:sz w:val="24"/>
          <w:szCs w:val="24"/>
        </w:rPr>
        <w:t>- Серов Б.Н., Соловьев К. А. Универсальные поурочные разработки по истории России: конец XVI-XVIII век.  7 класс. – М.:  ВАКО,2011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04A1">
        <w:rPr>
          <w:rFonts w:ascii="Times New Roman" w:hAnsi="Times New Roman"/>
          <w:sz w:val="24"/>
          <w:szCs w:val="24"/>
        </w:rPr>
        <w:t xml:space="preserve">Колганова Е. В., </w:t>
      </w:r>
      <w:proofErr w:type="spellStart"/>
      <w:r w:rsidRPr="00BA04A1">
        <w:rPr>
          <w:rFonts w:ascii="Times New Roman" w:hAnsi="Times New Roman"/>
          <w:sz w:val="24"/>
          <w:szCs w:val="24"/>
        </w:rPr>
        <w:t>Сумакова</w:t>
      </w:r>
      <w:proofErr w:type="spellEnd"/>
      <w:r w:rsidRPr="00BA04A1">
        <w:rPr>
          <w:rFonts w:ascii="Times New Roman" w:hAnsi="Times New Roman"/>
          <w:sz w:val="24"/>
          <w:szCs w:val="24"/>
        </w:rPr>
        <w:t xml:space="preserve"> Н. В. Поурочные разработки  по истории России. 19 век. М.:  ВАКО, 2011 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Арасланова О.В.. Позднеева А.В Поурочное планирование по истории России в 9 классе М. «ВАКО», 2008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Поурочные планы по истории России. 9 класс: методическое пособие с дидактическими материалами. М.: Планета, 2011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Соловьев К.А. Поурочные разработки по новейшей истории 9 класс. М. «ВАКО», 2007 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Парецкова</w:t>
      </w:r>
      <w:proofErr w:type="spellEnd"/>
      <w:r w:rsidRPr="00BA04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С. В., Варакина И. И.  Новейшая история зарубежных стран. 9 класс: поурочные планы по учебнику О. С. </w:t>
      </w:r>
      <w:proofErr w:type="spellStart"/>
      <w:r w:rsidRPr="00BA04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Сороко</w:t>
      </w:r>
      <w:proofErr w:type="spellEnd"/>
      <w:r w:rsidRPr="00BA04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-Цюпы. – Волгоград: Учитель, 2008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Коваль Т. В. История России с древнейших времен до конца 19 века. Поурочные разработки. 10 класс. М.: Просвещение, 2014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История. 10 класс: поурочные планы по учебнику Н. В.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Загладина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: Всемирная история с древнейших времен до конца 19 века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/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ост. Н. В. Зайцева.- Волгоград: Учитель, 2008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Зуев М. Н. История России в схемах и таблицах. 6-11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 М.: Экзамен, 2014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Сорокина Е. Н. Поурочные разработки по обществознанию. 5 класс. М.: ВАКО, 2015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Иванова Л. Ф. Обществознание. Поурочные разработки. 5 класс. М.: Просвещение,2012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Сорокина Е. Н. Поурочные разработки по обществознанию к УМК Л. Н. Боголюбова. 6 класс. М.: ВАКО, 2016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Поздеев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А. В. ,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Биянова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Е. Б. Поурочные разработки к учебникам Л. Н. Боголюбова и А. И. Кравченко, М.: ВАКО, 2011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Сорокина Е. Н. Поурочные разработки по обществознанию к УМК Л. Н. Боголюбова. 7 класс. М.: ВАКО, 2016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Обществознание 7 класс: поурочные планы по учебнику А. И Кравченко, Е. А Певцовой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/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вт. Сост. Н. С  Кочетов. – Волгоград: Учитель, 2009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Певцова Е. А. Поурочные методические разработки  к учебнику А. И. Кравченко «Обществознание». 8 класс. – М.: Русское слово, 2010 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Обществознание 8 класс: поурочные планы по учебнику А. И Кравченко, Е. А Певцовой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/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а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вт. Сост. Н. С  Кочетов. – Волгоград: Учитель, 2008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Певцова Е. А. Поурочные методические разработки  к учебнику А. И. Кравченко «Обществознание». 9 класс. – М.: Русское слово, 2010 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Сапогов В.М. Поурочные  методические  разработки  к  учебнику  Е.А.  Певцовой  «Право.  Основы  правовой  культуры»:  10  класс. М: Русское слово, 2009</w:t>
      </w:r>
    </w:p>
    <w:p w:rsidR="00BA04A1" w:rsidRPr="00BA04A1" w:rsidRDefault="00BA04A1" w:rsidP="00BA04A1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Бегенеева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Т. П. Поурочные разработки по обществознанию 10 класс. М.: ВАКО, 2010</w:t>
      </w:r>
    </w:p>
    <w:p w:rsidR="00BA04A1" w:rsidRPr="00BA04A1" w:rsidRDefault="00BA04A1" w:rsidP="00BA04A1">
      <w:pPr>
        <w:rPr>
          <w:rFonts w:ascii="Times New Roman" w:hAnsi="Times New Roman" w:cs="Times New Roman"/>
          <w:b/>
          <w:sz w:val="28"/>
          <w:szCs w:val="28"/>
        </w:rPr>
      </w:pPr>
    </w:p>
    <w:p w:rsidR="00BA04A1" w:rsidRPr="00BA04A1" w:rsidRDefault="00BA04A1" w:rsidP="00BA04A1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BA04A1">
        <w:rPr>
          <w:rFonts w:ascii="Times New Roman" w:hAnsi="Times New Roman" w:cs="Times New Roman"/>
          <w:b/>
          <w:sz w:val="32"/>
          <w:szCs w:val="28"/>
        </w:rPr>
        <w:t>Краеведческий материал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Морохин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 Нижегородский топонимический словарь, 1997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Морохин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 Н. В. Нижегородские сказки. Нижний Новгород, 1992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Илюшечкин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П.  Починки и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Починковский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Нижегородский край: факты, события, люди. Под ред.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Н.Ф.Филатова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А.В.Седова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 Нижний Новгород: НГЦ, 1994 г.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История Горьковской области: учебное пособие.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Л.А.Чемоданов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 Горький: Волго-Вятское книжное издательство, 1975 г.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Хрестоматия. Нижегородский край в документах, цифрах, рассказах, мнениях. М.: 1992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Курмачева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М. Д. Крестьянская война 1773-1775 гг. в Нижегородском крае. Горький, 1975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Кустарные промыслы Нижегородской губернии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Морохин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В. Н. Легенды и предания Волги-реки. Нижегородские были. Н. Новгород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.: 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1998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Горьковчане в годы ВОВ. /Сост.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Зеленева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Э. И.,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Шиян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Л. И. Горький, 1985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Каптерев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Л. М. Нижегородское Поволжье 10-16 вв.</w:t>
      </w:r>
    </w:p>
    <w:p w:rsidR="00BA04A1" w:rsidRPr="00BA04A1" w:rsidRDefault="00BA04A1" w:rsidP="00BA04A1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8"/>
          <w:lang w:eastAsia="ru-RU"/>
        </w:rPr>
        <w:t>Федоров В. Д. Титков Е. П. История Нижегородской области. Арзамас: 2010</w:t>
      </w:r>
    </w:p>
    <w:p w:rsidR="00BA04A1" w:rsidRPr="00BA04A1" w:rsidRDefault="00BA04A1" w:rsidP="00BA04A1">
      <w:pPr>
        <w:rPr>
          <w:b/>
          <w:sz w:val="28"/>
          <w:szCs w:val="28"/>
        </w:rPr>
      </w:pPr>
    </w:p>
    <w:p w:rsidR="00BA04A1" w:rsidRPr="00BA04A1" w:rsidRDefault="00BA04A1" w:rsidP="00BA04A1">
      <w:pPr>
        <w:jc w:val="center"/>
        <w:rPr>
          <w:rFonts w:ascii="Times New Roman" w:hAnsi="Times New Roman" w:cs="Times New Roman"/>
          <w:b/>
          <w:sz w:val="32"/>
        </w:rPr>
      </w:pPr>
      <w:r w:rsidRPr="00BA04A1">
        <w:rPr>
          <w:rFonts w:ascii="Times New Roman" w:hAnsi="Times New Roman" w:cs="Times New Roman"/>
          <w:b/>
          <w:sz w:val="32"/>
        </w:rPr>
        <w:t>Контрольно-измерительные материалы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Чернова М. Н. История Древнего мира. 5 класс: контрольные измерительные материалы. ФГОС. М.: Издательство «Экзамен», 2015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Крючкова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А. Проверочные и контрольные работы. История Древнего мира. М.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Просвещение, 2015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Контрольно-измерительные материалы. История Древнего мира. 5 класс. / Сост. Волкова К. В.. М.: ВАКО, 2014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Контрольно-измерительные материалы. Всеобщая история. История Средних веков. 6 класс/ Сост. К.В. Волкова.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.: ВАКО, 2013.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Чернова М. Н. История Средних веков: 6 класс. Контрольно-измерительные материалы. М.: Экзамен, 2015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Крючкова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А. История Средних веков. Проверочные и контрольные работы. 6 класс, М.: Просвещение, 2014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Артасов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А. История России. Контрольные работы. 6 класс. М.: Просвещение, 2016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Контрольно-измерительные материалы. История России. 6 класс/ Сост. К.В. Волкова.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.: ВАКО, 2014.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Контрольно-измерительные материалы. История России. 7 класс/ Сост. К.В. Волкова.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.: ВАКО, 2015.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Контрольно-измерительные материалы. История России. 9 класс/ Сост. К.В. Волкова.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.: ВАКО, 2016.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Юдовская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Я. Тесты и тренировочные задания по истории Нового времени. 7 класс.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М.:Экзамен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, 2011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04A1">
        <w:rPr>
          <w:rFonts w:ascii="Times New Roman" w:hAnsi="Times New Roman"/>
          <w:sz w:val="24"/>
          <w:szCs w:val="24"/>
        </w:rPr>
        <w:t>Волкова К. В. Контрольно-измерительные материалы по истории России. 7 класс, М.: ВАКО, 2015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A04A1">
        <w:rPr>
          <w:rFonts w:ascii="Times New Roman" w:hAnsi="Times New Roman"/>
          <w:sz w:val="24"/>
          <w:szCs w:val="24"/>
        </w:rPr>
        <w:t xml:space="preserve">Николаева Л. И., Грибова Е. Н. История России. Тематические тесты. 7 класс. М.: </w:t>
      </w:r>
      <w:proofErr w:type="spellStart"/>
      <w:r w:rsidRPr="00BA04A1">
        <w:rPr>
          <w:rFonts w:ascii="Times New Roman" w:hAnsi="Times New Roman"/>
          <w:sz w:val="24"/>
          <w:szCs w:val="24"/>
        </w:rPr>
        <w:t>Нардное</w:t>
      </w:r>
      <w:proofErr w:type="spellEnd"/>
      <w:r w:rsidRPr="00BA04A1">
        <w:rPr>
          <w:rFonts w:ascii="Times New Roman" w:hAnsi="Times New Roman"/>
          <w:sz w:val="24"/>
          <w:szCs w:val="24"/>
        </w:rPr>
        <w:t xml:space="preserve"> образование,2015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Калачева Е. Н. История Новейшего времени. 9 класс: контрольные измерительные материалы. М.: Экзамен, 2016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Чернова М. Н. История России 10 класс. Итоговая аттестация. Тестовые задания. Изд-во: Экзамен, 2012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Контрольно-измерительные материалы. История России. 10 класс/ Сост. К.В. Волкова.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.: ВАКО, 2016.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Контрольно-измерительные материалы. Обществознание. 5 класс/ Сост. А. В.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Поздеев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.: ВАКО, 2015.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Лазебникова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Ю. Рутковская Е. Л. Обществознание. 5 класс. Тестовые задания. М.: Просвещение, 2016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Контрольно-измерительные материалы. Обществознание. 6 класс/ Сост. А. В. </w:t>
      </w: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Поздеев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.: ВАКО, 2016.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Контрольно-измерительные материалы. Обществознание. 7 класс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/ С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ост. К.В. Волкова.- М.: ВАКО, 2013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Хромова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С. Тесты по обществознанию 7 класс к учебнику Кравченко А. И. М.: Русское слово, 2013 </w:t>
      </w:r>
    </w:p>
    <w:p w:rsidR="00BA04A1" w:rsidRPr="00BA04A1" w:rsidRDefault="00BA04A1" w:rsidP="00BA04A1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Хромова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 С. Тесты по обществознанию 8 класс к учебнику Кравченко А. И. М.: Русское слово, 2013 </w:t>
      </w:r>
    </w:p>
    <w:p w:rsidR="00BA04A1" w:rsidRPr="00BA04A1" w:rsidRDefault="00BA04A1" w:rsidP="00BA04A1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04A1" w:rsidRDefault="00BA04A1" w:rsidP="00BA04A1">
      <w:pPr>
        <w:jc w:val="center"/>
        <w:rPr>
          <w:rFonts w:ascii="Times New Roman" w:hAnsi="Times New Roman" w:cs="Times New Roman"/>
          <w:b/>
          <w:sz w:val="32"/>
        </w:rPr>
      </w:pPr>
    </w:p>
    <w:p w:rsidR="00BA04A1" w:rsidRPr="00BA04A1" w:rsidRDefault="00BA04A1" w:rsidP="00BA04A1">
      <w:pPr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 w:rsidRPr="00BA04A1">
        <w:rPr>
          <w:rFonts w:ascii="Times New Roman" w:hAnsi="Times New Roman" w:cs="Times New Roman"/>
          <w:b/>
          <w:sz w:val="32"/>
        </w:rPr>
        <w:lastRenderedPageBreak/>
        <w:t>Материалы для подготовки к ОГЭ, ЕГЭ</w:t>
      </w:r>
    </w:p>
    <w:p w:rsidR="00BA04A1" w:rsidRPr="00BA04A1" w:rsidRDefault="00BA04A1" w:rsidP="00BA04A1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Лазебникова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Ю. ОГЭ 2016. Обществознание. Типовые тестовые задания. М.: Экзамен, 2016</w:t>
      </w:r>
    </w:p>
    <w:p w:rsidR="00BA04A1" w:rsidRPr="00BA04A1" w:rsidRDefault="00BA04A1" w:rsidP="00BA04A1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Котова О. А. ЕГЭ. Обществознание. Комплекс материалов для подготовки учащихся. Учебное пособие. М.: Интеллек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т-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центр, 2016</w:t>
      </w:r>
    </w:p>
    <w:p w:rsidR="00BA04A1" w:rsidRPr="00BA04A1" w:rsidRDefault="00BA04A1" w:rsidP="00BA04A1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Лазебникова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А. Ю. ЕГЭ 2016. Обществознание. Практикум по выполнению типовых тестовых заданий ЕГЭ. М.: Экзамен, 2016</w:t>
      </w:r>
    </w:p>
    <w:p w:rsidR="00BA04A1" w:rsidRPr="00BA04A1" w:rsidRDefault="00BA04A1" w:rsidP="00BA04A1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Лазебникова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Ю. ЕГЭ 2016. Обществознание. Типовые тестовые задания. М.: Экзамен, 2016</w:t>
      </w:r>
    </w:p>
    <w:p w:rsidR="00BA04A1" w:rsidRPr="00BA04A1" w:rsidRDefault="00BA04A1" w:rsidP="00BA04A1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Лазебникова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Ю. 25 вариантов типовых тестовых заданий  и подготовка к выполнению части 2. М.: Экзамен, 2016</w:t>
      </w:r>
    </w:p>
    <w:p w:rsidR="00BA04A1" w:rsidRPr="00BA04A1" w:rsidRDefault="00BA04A1" w:rsidP="00BA04A1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Лазебникова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А. Ю. ОГЭ (ГИА-9) 2015. Обществознание: 25 вариантов типовых тестовых заданий и доп. задания части 3 (с). М.: Экзамен, 2015</w:t>
      </w:r>
    </w:p>
    <w:p w:rsidR="00BA04A1" w:rsidRPr="00BA04A1" w:rsidRDefault="00BA04A1" w:rsidP="00BA04A1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Кишенкова</w:t>
      </w:r>
      <w:proofErr w:type="spell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 В. ГИА 2013. Обществознание. Тематические тренировочные задания. 9 класс. М.: ЭКСМО, 2012</w:t>
      </w:r>
    </w:p>
    <w:p w:rsidR="00BA04A1" w:rsidRPr="00BA04A1" w:rsidRDefault="00BA04A1" w:rsidP="00BA04A1">
      <w:pPr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Калачева Е. Н. ОГЭ</w:t>
      </w:r>
      <w:proofErr w:type="gramStart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BA04A1">
        <w:rPr>
          <w:rFonts w:ascii="Times New Roman" w:eastAsia="Times New Roman" w:hAnsi="Times New Roman" w:cs="Times New Roman"/>
          <w:sz w:val="24"/>
          <w:szCs w:val="24"/>
          <w:lang w:eastAsia="ru-RU"/>
        </w:rPr>
        <w:t>9) 2015. Основной гос. Экзамен. Практикум по выполнению типовых тестовых заданий. М.:  Экзамен, 2015</w:t>
      </w:r>
    </w:p>
    <w:p w:rsidR="00BA04A1" w:rsidRPr="00BA04A1" w:rsidRDefault="00BA04A1" w:rsidP="00BA04A1">
      <w:pPr>
        <w:rPr>
          <w:rFonts w:ascii="Times New Roman" w:hAnsi="Times New Roman" w:cs="Times New Roman"/>
          <w:b/>
          <w:sz w:val="32"/>
        </w:rPr>
      </w:pPr>
    </w:p>
    <w:p w:rsidR="00BA04A1" w:rsidRPr="00BA04A1" w:rsidRDefault="00BA04A1" w:rsidP="00BA04A1">
      <w:pPr>
        <w:rPr>
          <w:rFonts w:ascii="Times New Roman" w:hAnsi="Times New Roman" w:cs="Times New Roman"/>
          <w:b/>
          <w:sz w:val="40"/>
        </w:rPr>
      </w:pPr>
    </w:p>
    <w:sectPr w:rsidR="00BA04A1" w:rsidRPr="00BA04A1" w:rsidSect="00BA04A1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B66B7"/>
    <w:multiLevelType w:val="hybridMultilevel"/>
    <w:tmpl w:val="B5D41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72A69"/>
    <w:multiLevelType w:val="hybridMultilevel"/>
    <w:tmpl w:val="95B4AA6C"/>
    <w:lvl w:ilvl="0" w:tplc="24066152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D3EB0"/>
    <w:multiLevelType w:val="hybridMultilevel"/>
    <w:tmpl w:val="47F25CD2"/>
    <w:lvl w:ilvl="0" w:tplc="619402F6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1A3488"/>
    <w:multiLevelType w:val="hybridMultilevel"/>
    <w:tmpl w:val="1674A91A"/>
    <w:lvl w:ilvl="0" w:tplc="921CE9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9B5D92"/>
    <w:multiLevelType w:val="hybridMultilevel"/>
    <w:tmpl w:val="DB2A6CCC"/>
    <w:lvl w:ilvl="0" w:tplc="501E1B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32676D"/>
    <w:multiLevelType w:val="hybridMultilevel"/>
    <w:tmpl w:val="8946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139A9"/>
    <w:multiLevelType w:val="hybridMultilevel"/>
    <w:tmpl w:val="738AC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ACE"/>
    <w:rsid w:val="00147372"/>
    <w:rsid w:val="00BA04A1"/>
    <w:rsid w:val="00D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04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04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4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A04A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A04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04A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04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A04A1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18</Pages>
  <Words>5073</Words>
  <Characters>28921</Characters>
  <Application>Microsoft Office Word</Application>
  <DocSecurity>0</DocSecurity>
  <Lines>241</Lines>
  <Paragraphs>67</Paragraphs>
  <ScaleCrop>false</ScaleCrop>
  <Company>SPecialiST RePack</Company>
  <LinksUpToDate>false</LinksUpToDate>
  <CharactersWithSpaces>33927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2018-02-13T13:45:00Z</dcterms:created>
  <dcterms:modified xsi:type="dcterms:W3CDTF">2018-02-13T13:51:00Z</dcterms:modified>
</cp:coreProperties>
</file>